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7D" w:rsidRPr="00D55A17" w:rsidRDefault="006D4862" w:rsidP="0098596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348B0">
        <w:rPr>
          <w:rFonts w:ascii="Times New Roman" w:hAnsi="Times New Roman"/>
          <w:sz w:val="20"/>
          <w:szCs w:val="20"/>
        </w:rPr>
        <w:t xml:space="preserve">г. </w:t>
      </w:r>
      <w:r w:rsidR="00C85E7D" w:rsidRPr="00D55A17">
        <w:rPr>
          <w:rFonts w:ascii="Times New Roman" w:hAnsi="Times New Roman"/>
          <w:sz w:val="20"/>
          <w:szCs w:val="20"/>
        </w:rPr>
        <w:t>Набережные Челны</w:t>
      </w:r>
      <w:r w:rsidR="00C85E7D" w:rsidRPr="00D55A17">
        <w:rPr>
          <w:rFonts w:ascii="Times New Roman" w:hAnsi="Times New Roman"/>
          <w:sz w:val="20"/>
          <w:szCs w:val="20"/>
        </w:rPr>
        <w:tab/>
      </w:r>
      <w:r w:rsidR="00C85E7D" w:rsidRPr="00D55A17">
        <w:rPr>
          <w:rFonts w:ascii="Times New Roman" w:hAnsi="Times New Roman"/>
          <w:sz w:val="20"/>
          <w:szCs w:val="20"/>
        </w:rPr>
        <w:tab/>
      </w:r>
      <w:r w:rsidR="00C85E7D" w:rsidRPr="00D55A17">
        <w:rPr>
          <w:rFonts w:ascii="Times New Roman" w:hAnsi="Times New Roman"/>
          <w:sz w:val="20"/>
          <w:szCs w:val="20"/>
        </w:rPr>
        <w:tab/>
      </w:r>
      <w:r w:rsidR="00C85E7D" w:rsidRPr="00D55A17">
        <w:rPr>
          <w:rFonts w:ascii="Times New Roman" w:hAnsi="Times New Roman"/>
          <w:sz w:val="20"/>
          <w:szCs w:val="20"/>
        </w:rPr>
        <w:tab/>
      </w:r>
      <w:r w:rsidR="00C85E7D" w:rsidRPr="00D55A17">
        <w:rPr>
          <w:rFonts w:ascii="Times New Roman" w:hAnsi="Times New Roman"/>
          <w:sz w:val="20"/>
          <w:szCs w:val="20"/>
        </w:rPr>
        <w:tab/>
      </w:r>
      <w:r w:rsidR="00C85E7D" w:rsidRPr="00D55A17">
        <w:rPr>
          <w:rFonts w:ascii="Times New Roman" w:hAnsi="Times New Roman"/>
          <w:sz w:val="20"/>
          <w:szCs w:val="20"/>
        </w:rPr>
        <w:tab/>
      </w:r>
      <w:r w:rsidR="00C85E7D" w:rsidRPr="00D55A17">
        <w:rPr>
          <w:rFonts w:ascii="Times New Roman" w:hAnsi="Times New Roman"/>
          <w:sz w:val="20"/>
          <w:szCs w:val="20"/>
        </w:rPr>
        <w:tab/>
      </w:r>
      <w:r w:rsidR="00C85E7D" w:rsidRPr="00D55A17">
        <w:rPr>
          <w:rFonts w:ascii="Times New Roman" w:hAnsi="Times New Roman"/>
          <w:sz w:val="20"/>
          <w:szCs w:val="20"/>
        </w:rPr>
        <w:tab/>
      </w:r>
      <w:r w:rsidR="00C85E7D" w:rsidRPr="00D55A17">
        <w:rPr>
          <w:rFonts w:ascii="Times New Roman" w:hAnsi="Times New Roman"/>
          <w:sz w:val="20"/>
          <w:szCs w:val="20"/>
        </w:rPr>
        <w:tab/>
        <w:t>«</w:t>
      </w:r>
      <w:r w:rsidR="00387014">
        <w:rPr>
          <w:rFonts w:ascii="Times New Roman" w:hAnsi="Times New Roman"/>
          <w:sz w:val="20"/>
          <w:szCs w:val="20"/>
        </w:rPr>
        <w:t>01</w:t>
      </w:r>
      <w:r w:rsidR="00C85E7D" w:rsidRPr="00D55A17">
        <w:rPr>
          <w:rFonts w:ascii="Times New Roman" w:hAnsi="Times New Roman"/>
          <w:sz w:val="20"/>
          <w:szCs w:val="20"/>
        </w:rPr>
        <w:t xml:space="preserve">» </w:t>
      </w:r>
      <w:r w:rsidR="00387014">
        <w:rPr>
          <w:rFonts w:ascii="Times New Roman" w:hAnsi="Times New Roman"/>
          <w:sz w:val="20"/>
          <w:szCs w:val="20"/>
        </w:rPr>
        <w:t>апреля 2025</w:t>
      </w:r>
      <w:r w:rsidR="00D84729">
        <w:rPr>
          <w:rFonts w:ascii="Times New Roman" w:hAnsi="Times New Roman"/>
          <w:sz w:val="20"/>
          <w:szCs w:val="20"/>
        </w:rPr>
        <w:t xml:space="preserve"> </w:t>
      </w:r>
      <w:r w:rsidR="00C85E7D" w:rsidRPr="00D55A17">
        <w:rPr>
          <w:rFonts w:ascii="Times New Roman" w:hAnsi="Times New Roman"/>
          <w:sz w:val="20"/>
          <w:szCs w:val="20"/>
        </w:rPr>
        <w:t>г.</w:t>
      </w:r>
    </w:p>
    <w:p w:rsidR="00387014" w:rsidRDefault="00D10F20" w:rsidP="003870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5A17">
        <w:rPr>
          <w:rFonts w:ascii="Times New Roman" w:hAnsi="Times New Roman"/>
          <w:b/>
          <w:sz w:val="28"/>
          <w:szCs w:val="28"/>
        </w:rPr>
        <w:t>Отчет по результатам самообследования образовательной организации</w:t>
      </w:r>
      <w:r w:rsidR="00387014">
        <w:rPr>
          <w:rFonts w:ascii="Times New Roman" w:hAnsi="Times New Roman"/>
          <w:b/>
          <w:sz w:val="28"/>
          <w:szCs w:val="28"/>
        </w:rPr>
        <w:t xml:space="preserve"> </w:t>
      </w:r>
    </w:p>
    <w:p w:rsidR="00B8168F" w:rsidRPr="00D55A17" w:rsidRDefault="00387014" w:rsidP="003870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 год</w:t>
      </w:r>
    </w:p>
    <w:p w:rsidR="00FA68ED" w:rsidRPr="00D55A17" w:rsidRDefault="000E3B55" w:rsidP="00526B1B">
      <w:pPr>
        <w:spacing w:after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5A17">
        <w:rPr>
          <w:rFonts w:ascii="Times New Roman" w:hAnsi="Times New Roman"/>
          <w:sz w:val="20"/>
          <w:szCs w:val="20"/>
          <w:u w:val="single"/>
        </w:rPr>
        <w:t>ПРОФЕССИОНАЛЬНОЕ</w:t>
      </w:r>
      <w:r w:rsidR="00B8168F" w:rsidRPr="00D55A17">
        <w:rPr>
          <w:rFonts w:ascii="Times New Roman" w:hAnsi="Times New Roman"/>
          <w:sz w:val="20"/>
          <w:szCs w:val="20"/>
          <w:u w:val="single"/>
        </w:rPr>
        <w:t xml:space="preserve"> ОБРАЗОВАТЕЛЬНОЕ УЧРЕЖДЕНИЕ «НАБЕРЕЖНО-ЧЕЛНИНСКАЯ АВТОМОБИЛЬНАЯ  ШКОЛА РЕГИОНАЛЬНОГО ОБЩЕСТВЕННО-ГОСУДАРСТВЕННОГО ОБЪЕДИНЕНИЯ «ДОБРОВОЛЬНОЕ ОБЩЕСТВО СОДЕЙСТВИЯ АРМИИ,</w:t>
      </w:r>
      <w:r w:rsidRPr="00D55A1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8168F" w:rsidRPr="00D55A17">
        <w:rPr>
          <w:rFonts w:ascii="Times New Roman" w:hAnsi="Times New Roman"/>
          <w:sz w:val="20"/>
          <w:szCs w:val="20"/>
          <w:u w:val="single"/>
        </w:rPr>
        <w:t>АВИАЦИИ И ФЛОТУ (ДОСААФ) РЕСПУБЛИКИ ТАТАРСТАН»</w:t>
      </w:r>
    </w:p>
    <w:p w:rsidR="00B8168F" w:rsidRPr="00D55A17" w:rsidRDefault="00B8168F" w:rsidP="00FA68ED">
      <w:pPr>
        <w:spacing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168F" w:rsidRPr="00D55A17" w:rsidRDefault="00FA68ED" w:rsidP="00FA68ED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5A17">
        <w:rPr>
          <w:rFonts w:ascii="Times New Roman" w:eastAsia="Times New Roman" w:hAnsi="Times New Roman"/>
          <w:sz w:val="20"/>
          <w:szCs w:val="20"/>
          <w:lang w:eastAsia="ru-RU"/>
        </w:rPr>
        <w:t>Само</w:t>
      </w:r>
      <w:r w:rsidR="003D251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55A17">
        <w:rPr>
          <w:rFonts w:ascii="Times New Roman" w:eastAsia="Times New Roman" w:hAnsi="Times New Roman"/>
          <w:sz w:val="20"/>
          <w:szCs w:val="20"/>
          <w:lang w:eastAsia="ru-RU"/>
        </w:rPr>
        <w:t>бследование проведено</w:t>
      </w:r>
      <w:r w:rsidR="00B8168F" w:rsidRPr="00D55A17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D55A1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8168F" w:rsidRPr="00D55A1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8168F" w:rsidRPr="00D55A17" w:rsidRDefault="00E348B0" w:rsidP="00FA68ED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B8168F" w:rsidRPr="00D55A17">
        <w:rPr>
          <w:rFonts w:ascii="Times New Roman" w:eastAsia="Times New Roman" w:hAnsi="Times New Roman"/>
          <w:sz w:val="20"/>
          <w:szCs w:val="20"/>
          <w:lang w:eastAsia="ru-RU"/>
        </w:rPr>
        <w:t>ачальником Набере</w:t>
      </w:r>
      <w:r w:rsidR="00044369">
        <w:rPr>
          <w:rFonts w:ascii="Times New Roman" w:eastAsia="Times New Roman" w:hAnsi="Times New Roman"/>
          <w:sz w:val="20"/>
          <w:szCs w:val="20"/>
          <w:lang w:eastAsia="ru-RU"/>
        </w:rPr>
        <w:t xml:space="preserve">жно-Челнинской АШ ДОСААФ РТ </w:t>
      </w:r>
      <w:r w:rsidR="00BE6B17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04436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87014">
        <w:rPr>
          <w:rFonts w:ascii="Times New Roman" w:eastAsia="Times New Roman" w:hAnsi="Times New Roman"/>
          <w:sz w:val="20"/>
          <w:szCs w:val="20"/>
          <w:lang w:eastAsia="ru-RU"/>
        </w:rPr>
        <w:t>Сафиным А.Ф</w:t>
      </w:r>
      <w:r w:rsidR="000E3B55" w:rsidRPr="00D55A1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8168F" w:rsidRPr="00D55A1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A68ED" w:rsidRDefault="00E348B0" w:rsidP="00FA68ED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B8168F" w:rsidRPr="00D55A17">
        <w:rPr>
          <w:rFonts w:ascii="Times New Roman" w:eastAsia="Times New Roman" w:hAnsi="Times New Roman"/>
          <w:sz w:val="20"/>
          <w:szCs w:val="20"/>
          <w:lang w:eastAsia="ru-RU"/>
        </w:rPr>
        <w:t>аместителем на</w:t>
      </w:r>
      <w:r w:rsidR="00044369">
        <w:rPr>
          <w:rFonts w:ascii="Times New Roman" w:eastAsia="Times New Roman" w:hAnsi="Times New Roman"/>
          <w:sz w:val="20"/>
          <w:szCs w:val="20"/>
          <w:lang w:eastAsia="ru-RU"/>
        </w:rPr>
        <w:t xml:space="preserve">чальника по технической части </w:t>
      </w:r>
      <w:r w:rsidR="00D84729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04436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84729">
        <w:rPr>
          <w:rFonts w:ascii="Times New Roman" w:eastAsia="Times New Roman" w:hAnsi="Times New Roman"/>
          <w:sz w:val="20"/>
          <w:szCs w:val="20"/>
          <w:lang w:eastAsia="ru-RU"/>
        </w:rPr>
        <w:t>Гилазиевым А.Х</w:t>
      </w:r>
      <w:r w:rsidR="00B8168F" w:rsidRPr="00D55A1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F17D66" w:rsidRPr="00D55A17" w:rsidRDefault="00E348B0" w:rsidP="00FA68ED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F17D66">
        <w:rPr>
          <w:rFonts w:ascii="Times New Roman" w:eastAsia="Times New Roman" w:hAnsi="Times New Roman"/>
          <w:sz w:val="20"/>
          <w:szCs w:val="20"/>
          <w:lang w:eastAsia="ru-RU"/>
        </w:rPr>
        <w:t>аместителе</w:t>
      </w:r>
      <w:r w:rsidR="00413187">
        <w:rPr>
          <w:rFonts w:ascii="Times New Roman" w:eastAsia="Times New Roman" w:hAnsi="Times New Roman"/>
          <w:sz w:val="20"/>
          <w:szCs w:val="20"/>
          <w:lang w:eastAsia="ru-RU"/>
        </w:rPr>
        <w:t>м начальника по</w:t>
      </w:r>
      <w:r w:rsidR="00D84729"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учебной части</w:t>
      </w:r>
      <w:r w:rsidR="00F17D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E6B17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F17D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07237">
        <w:rPr>
          <w:rFonts w:ascii="Times New Roman" w:eastAsia="Times New Roman" w:hAnsi="Times New Roman"/>
          <w:sz w:val="20"/>
          <w:szCs w:val="20"/>
          <w:lang w:eastAsia="ru-RU"/>
        </w:rPr>
        <w:t>Сираевой Т.А</w:t>
      </w:r>
      <w:r w:rsidR="00BE6B1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57859" w:rsidRPr="00D55A17" w:rsidRDefault="00E348B0" w:rsidP="00FA68ED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A56357">
        <w:rPr>
          <w:rFonts w:ascii="Times New Roman" w:eastAsia="Times New Roman" w:hAnsi="Times New Roman"/>
          <w:sz w:val="20"/>
          <w:szCs w:val="20"/>
          <w:lang w:eastAsia="ru-RU"/>
        </w:rPr>
        <w:t>етодистом учебной части</w:t>
      </w:r>
      <w:r w:rsidR="0004436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56357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04436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07237">
        <w:rPr>
          <w:rFonts w:ascii="Times New Roman" w:eastAsia="Times New Roman" w:hAnsi="Times New Roman"/>
          <w:sz w:val="20"/>
          <w:szCs w:val="20"/>
          <w:lang w:eastAsia="ru-RU"/>
        </w:rPr>
        <w:t>Ульяновой Н.К</w:t>
      </w:r>
      <w:r w:rsidR="00757859" w:rsidRPr="00D55A1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57859" w:rsidRPr="00D55A17" w:rsidRDefault="00E348B0" w:rsidP="00FA68ED">
      <w:pPr>
        <w:spacing w:after="6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757859" w:rsidRPr="00D55A17">
        <w:rPr>
          <w:rFonts w:ascii="Times New Roman" w:eastAsia="Times New Roman" w:hAnsi="Times New Roman"/>
          <w:sz w:val="20"/>
          <w:szCs w:val="20"/>
          <w:lang w:eastAsia="ru-RU"/>
        </w:rPr>
        <w:t>омощником нача</w:t>
      </w:r>
      <w:r w:rsidR="00044369">
        <w:rPr>
          <w:rFonts w:ascii="Times New Roman" w:eastAsia="Times New Roman" w:hAnsi="Times New Roman"/>
          <w:sz w:val="20"/>
          <w:szCs w:val="20"/>
          <w:lang w:eastAsia="ru-RU"/>
        </w:rPr>
        <w:t xml:space="preserve">льника по хозяйственной части </w:t>
      </w:r>
      <w:r w:rsidR="00387014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04436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87014">
        <w:rPr>
          <w:rFonts w:ascii="Times New Roman" w:eastAsia="Times New Roman" w:hAnsi="Times New Roman"/>
          <w:sz w:val="20"/>
          <w:szCs w:val="20"/>
          <w:lang w:eastAsia="ru-RU"/>
        </w:rPr>
        <w:t>Сираевым М.З.</w:t>
      </w:r>
    </w:p>
    <w:p w:rsidR="00FA68ED" w:rsidRPr="00D55A17" w:rsidRDefault="00FA68ED" w:rsidP="00FA68ED">
      <w:pPr>
        <w:spacing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DC5" w:rsidRPr="00ED0062" w:rsidRDefault="00672DC5" w:rsidP="00843C45">
      <w:pPr>
        <w:pStyle w:val="a6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D0062">
        <w:rPr>
          <w:rFonts w:ascii="Times New Roman" w:hAnsi="Times New Roman"/>
          <w:b/>
        </w:rPr>
        <w:t>Оценка образовательной деятельности</w:t>
      </w:r>
    </w:p>
    <w:p w:rsidR="00ED0062" w:rsidRPr="00D55A17" w:rsidRDefault="00ED0062" w:rsidP="00ED0062">
      <w:pPr>
        <w:pStyle w:val="a6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F75AC" w:rsidRPr="00D55A17" w:rsidRDefault="00672DC5" w:rsidP="00A369A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 xml:space="preserve">Образовательная деятельность </w:t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Pr="00D55A17">
        <w:rPr>
          <w:rFonts w:ascii="Times New Roman" w:hAnsi="Times New Roman"/>
          <w:sz w:val="20"/>
          <w:szCs w:val="20"/>
        </w:rPr>
        <w:softHyphen/>
      </w:r>
      <w:r w:rsidR="000E3B55" w:rsidRPr="00D55A17">
        <w:rPr>
          <w:rFonts w:ascii="Times New Roman" w:hAnsi="Times New Roman"/>
          <w:sz w:val="20"/>
          <w:szCs w:val="20"/>
          <w:u w:val="single"/>
        </w:rPr>
        <w:t xml:space="preserve"> ПОУ</w:t>
      </w:r>
      <w:r w:rsidR="003F75AC" w:rsidRPr="00D55A17">
        <w:rPr>
          <w:rFonts w:ascii="Times New Roman" w:hAnsi="Times New Roman"/>
          <w:sz w:val="20"/>
          <w:szCs w:val="20"/>
          <w:u w:val="single"/>
        </w:rPr>
        <w:t xml:space="preserve"> «НАБЕРЕЖНО-ЧЕЛНИНСКАЯ АШ ДОСААФ РТ</w:t>
      </w:r>
      <w:r w:rsidR="00985962" w:rsidRPr="00D55A17">
        <w:rPr>
          <w:rFonts w:ascii="Times New Roman" w:hAnsi="Times New Roman"/>
          <w:sz w:val="20"/>
          <w:szCs w:val="20"/>
          <w:u w:val="single"/>
        </w:rPr>
        <w:t>»</w:t>
      </w:r>
    </w:p>
    <w:p w:rsidR="00672DC5" w:rsidRPr="00D55A17" w:rsidRDefault="00672DC5" w:rsidP="00A369A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 xml:space="preserve"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</w:t>
      </w:r>
      <w:r w:rsidR="00840F6E">
        <w:rPr>
          <w:rFonts w:ascii="Times New Roman" w:hAnsi="Times New Roman"/>
          <w:sz w:val="20"/>
          <w:szCs w:val="20"/>
        </w:rPr>
        <w:t>п</w:t>
      </w:r>
      <w:r w:rsidR="00E01DA2">
        <w:rPr>
          <w:rFonts w:ascii="Times New Roman" w:hAnsi="Times New Roman"/>
          <w:sz w:val="20"/>
          <w:szCs w:val="20"/>
        </w:rPr>
        <w:t>риказу Министерства просвещения РФ от 08.11.2021 г. № 808 «Об утверждении п</w:t>
      </w:r>
      <w:r w:rsidRPr="00D55A17">
        <w:rPr>
          <w:rFonts w:ascii="Times New Roman" w:hAnsi="Times New Roman"/>
          <w:sz w:val="20"/>
          <w:szCs w:val="20"/>
        </w:rPr>
        <w:t>римерных программ профессионального обучения водителей транспортных средств соответствующих категорий и подкатегорий</w:t>
      </w:r>
      <w:r w:rsidR="00E01DA2">
        <w:rPr>
          <w:rFonts w:ascii="Times New Roman" w:hAnsi="Times New Roman"/>
          <w:sz w:val="20"/>
          <w:szCs w:val="20"/>
        </w:rPr>
        <w:t>»;</w:t>
      </w:r>
      <w:r w:rsidR="00840F6E">
        <w:rPr>
          <w:rFonts w:ascii="Times New Roman" w:hAnsi="Times New Roman"/>
          <w:sz w:val="20"/>
          <w:szCs w:val="20"/>
        </w:rPr>
        <w:t xml:space="preserve"> Порядку</w:t>
      </w:r>
      <w:r w:rsidRPr="00D55A17">
        <w:rPr>
          <w:rFonts w:ascii="Times New Roman" w:hAnsi="Times New Roman"/>
          <w:sz w:val="20"/>
          <w:szCs w:val="20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утвержденного приказом </w:t>
      </w:r>
      <w:r w:rsidR="00E01DA2">
        <w:rPr>
          <w:rFonts w:ascii="Times New Roman" w:hAnsi="Times New Roman"/>
          <w:sz w:val="20"/>
          <w:szCs w:val="20"/>
        </w:rPr>
        <w:t>Министерства просвещения</w:t>
      </w:r>
      <w:r w:rsidRPr="00D55A17">
        <w:rPr>
          <w:rFonts w:ascii="Times New Roman" w:hAnsi="Times New Roman"/>
          <w:sz w:val="20"/>
          <w:szCs w:val="20"/>
        </w:rPr>
        <w:t xml:space="preserve"> Российской Феде</w:t>
      </w:r>
      <w:r w:rsidR="00E01DA2">
        <w:rPr>
          <w:rFonts w:ascii="Times New Roman" w:hAnsi="Times New Roman"/>
          <w:sz w:val="20"/>
          <w:szCs w:val="20"/>
        </w:rPr>
        <w:t>рации от 26.08.2020 г</w:t>
      </w:r>
      <w:r w:rsidRPr="00D55A17">
        <w:rPr>
          <w:rFonts w:ascii="Times New Roman" w:hAnsi="Times New Roman"/>
          <w:sz w:val="20"/>
          <w:szCs w:val="20"/>
        </w:rPr>
        <w:t>.</w:t>
      </w:r>
      <w:r w:rsidR="00E01DA2">
        <w:rPr>
          <w:rFonts w:ascii="Times New Roman" w:hAnsi="Times New Roman"/>
          <w:sz w:val="20"/>
          <w:szCs w:val="20"/>
        </w:rPr>
        <w:t xml:space="preserve"> №438; Постановлению Правительства РФ от 15.09.2020г. №1441 «Об утверждении Правил оказания платных образовательных услуг»</w:t>
      </w:r>
      <w:r w:rsidR="00840F6E">
        <w:rPr>
          <w:rFonts w:ascii="Times New Roman" w:hAnsi="Times New Roman"/>
          <w:sz w:val="20"/>
          <w:szCs w:val="20"/>
        </w:rPr>
        <w:t>; п</w:t>
      </w:r>
      <w:r w:rsidR="00E01DA2">
        <w:rPr>
          <w:rFonts w:ascii="Times New Roman" w:hAnsi="Times New Roman"/>
          <w:sz w:val="20"/>
          <w:szCs w:val="20"/>
        </w:rPr>
        <w:t>риказу Министерства транспорта РФ от 29.07.2020 №264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</w:t>
      </w:r>
      <w:r w:rsidR="00840F6E">
        <w:rPr>
          <w:rFonts w:ascii="Times New Roman" w:hAnsi="Times New Roman"/>
          <w:sz w:val="20"/>
          <w:szCs w:val="20"/>
        </w:rPr>
        <w:t xml:space="preserve"> автомобильного транспорта и городского наземного электрического транспорта»; приказу Рособрнадзора от 14.08.2020 №831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предоставления информации».</w:t>
      </w:r>
    </w:p>
    <w:p w:rsidR="00A369A2" w:rsidRPr="00D55A17" w:rsidRDefault="00A369A2" w:rsidP="00A369A2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72DC5" w:rsidRPr="00ED0062" w:rsidRDefault="00672DC5" w:rsidP="00ED0062">
      <w:pPr>
        <w:pStyle w:val="a6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D0062">
        <w:rPr>
          <w:rFonts w:ascii="Times New Roman" w:hAnsi="Times New Roman"/>
          <w:b/>
        </w:rPr>
        <w:t>Оценка системы управления организации</w:t>
      </w:r>
    </w:p>
    <w:p w:rsidR="00ED0062" w:rsidRPr="00ED0062" w:rsidRDefault="00ED0062" w:rsidP="00ED0062">
      <w:pPr>
        <w:pStyle w:val="a6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72DC5" w:rsidRDefault="00672DC5" w:rsidP="00A369A2">
      <w:pPr>
        <w:spacing w:after="0"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D55A17">
        <w:rPr>
          <w:rFonts w:ascii="Times New Roman" w:hAnsi="Times New Roman"/>
          <w:sz w:val="20"/>
          <w:szCs w:val="20"/>
        </w:rPr>
        <w:t xml:space="preserve">Управление образовательной организацией осуществляется в соответствии с законодательством </w:t>
      </w:r>
      <w:r w:rsidR="00044369">
        <w:rPr>
          <w:rFonts w:ascii="Times New Roman" w:hAnsi="Times New Roman"/>
          <w:sz w:val="20"/>
          <w:szCs w:val="20"/>
        </w:rPr>
        <w:t xml:space="preserve">Российской Федерации и Уставом </w:t>
      </w:r>
      <w:r w:rsidR="00C240E1" w:rsidRPr="00D55A1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E3B55" w:rsidRPr="00D55A17">
        <w:rPr>
          <w:rFonts w:ascii="Times New Roman" w:hAnsi="Times New Roman"/>
          <w:sz w:val="20"/>
          <w:szCs w:val="20"/>
          <w:u w:val="single"/>
        </w:rPr>
        <w:t>П</w:t>
      </w:r>
      <w:r w:rsidR="00C240E1" w:rsidRPr="00D55A17">
        <w:rPr>
          <w:rFonts w:ascii="Times New Roman" w:hAnsi="Times New Roman"/>
          <w:sz w:val="20"/>
          <w:szCs w:val="20"/>
          <w:u w:val="single"/>
        </w:rPr>
        <w:t>ОУ «НАБЕРЕЖНО-ЧЕЛНИНСКАЯ АШ ДОСААФ РТ</w:t>
      </w:r>
      <w:r w:rsidR="006925E2" w:rsidRPr="00D55A17">
        <w:rPr>
          <w:rFonts w:ascii="Times New Roman" w:hAnsi="Times New Roman"/>
          <w:sz w:val="20"/>
          <w:szCs w:val="20"/>
          <w:u w:val="single"/>
        </w:rPr>
        <w:t>»</w:t>
      </w:r>
    </w:p>
    <w:p w:rsidR="00C85C5D" w:rsidRPr="00D55A17" w:rsidRDefault="00C85C5D" w:rsidP="00A369A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72DC5" w:rsidRPr="00D55A17" w:rsidRDefault="00985962" w:rsidP="00672D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 xml:space="preserve">                </w:t>
      </w:r>
      <w:r w:rsidR="00672DC5" w:rsidRPr="00D55A17">
        <w:rPr>
          <w:rFonts w:ascii="Times New Roman" w:hAnsi="Times New Roman"/>
          <w:sz w:val="20"/>
          <w:szCs w:val="20"/>
        </w:rPr>
        <w:t xml:space="preserve">   </w:t>
      </w:r>
    </w:p>
    <w:p w:rsidR="00ED0062" w:rsidRPr="00387014" w:rsidRDefault="00672DC5" w:rsidP="00387014">
      <w:pPr>
        <w:pStyle w:val="a6"/>
        <w:numPr>
          <w:ilvl w:val="0"/>
          <w:numId w:val="24"/>
        </w:numPr>
        <w:spacing w:after="0"/>
        <w:jc w:val="center"/>
        <w:rPr>
          <w:rFonts w:ascii="Times New Roman" w:hAnsi="Times New Roman"/>
          <w:b/>
        </w:rPr>
      </w:pPr>
      <w:r w:rsidRPr="00ED0062">
        <w:rPr>
          <w:rFonts w:ascii="Times New Roman" w:hAnsi="Times New Roman"/>
          <w:b/>
        </w:rPr>
        <w:t>Оценка содержания и качества подготовки обучающихся</w:t>
      </w:r>
    </w:p>
    <w:p w:rsidR="00672DC5" w:rsidRPr="00D55A17" w:rsidRDefault="00355864" w:rsidP="00EA7ADC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2024</w:t>
      </w:r>
      <w:r w:rsidR="00672DC5" w:rsidRPr="00D55A17">
        <w:rPr>
          <w:rFonts w:ascii="Times New Roman" w:hAnsi="Times New Roman"/>
          <w:b/>
          <w:sz w:val="20"/>
          <w:szCs w:val="20"/>
        </w:rPr>
        <w:t xml:space="preserve">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26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425"/>
        <w:gridCol w:w="567"/>
        <w:gridCol w:w="425"/>
      </w:tblGrid>
      <w:tr w:rsidR="00672DC5" w:rsidRPr="00D55A17" w:rsidTr="009A4035">
        <w:tc>
          <w:tcPr>
            <w:tcW w:w="1242" w:type="dxa"/>
            <w:vMerge w:val="restart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Количество обучающихся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Отчислено в процессе 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Допущено</w:t>
            </w:r>
          </w:p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к квалифика</w:t>
            </w:r>
          </w:p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ционному</w:t>
            </w:r>
          </w:p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экзамену</w:t>
            </w:r>
          </w:p>
        </w:tc>
        <w:tc>
          <w:tcPr>
            <w:tcW w:w="4253" w:type="dxa"/>
            <w:gridSpan w:val="8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Сдали квалификационный экзамен</w:t>
            </w:r>
          </w:p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Не сдали квалифи-кационный экзамен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Сдали экзамен</w:t>
            </w:r>
          </w:p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в ГИБДД</w:t>
            </w:r>
          </w:p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с первого раза</w:t>
            </w:r>
          </w:p>
        </w:tc>
      </w:tr>
      <w:tr w:rsidR="00672DC5" w:rsidRPr="00D55A17" w:rsidTr="009A4035">
        <w:trPr>
          <w:trHeight w:val="196"/>
        </w:trPr>
        <w:tc>
          <w:tcPr>
            <w:tcW w:w="1242" w:type="dxa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по неуспе-</w:t>
            </w:r>
          </w:p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ваемости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Из них с оценками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2DC5" w:rsidRPr="00D55A17" w:rsidTr="009A4035">
        <w:trPr>
          <w:trHeight w:val="246"/>
        </w:trPr>
        <w:tc>
          <w:tcPr>
            <w:tcW w:w="1242" w:type="dxa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отлично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хорошо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удовл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4035" w:rsidRPr="00D55A17" w:rsidTr="00934C46">
        <w:tc>
          <w:tcPr>
            <w:tcW w:w="1242" w:type="dxa"/>
            <w:vMerge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2DC5" w:rsidRPr="00D55A17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9A4035" w:rsidRPr="00D55A17" w:rsidTr="00934C46">
        <w:tc>
          <w:tcPr>
            <w:tcW w:w="1242" w:type="dxa"/>
            <w:shd w:val="clear" w:color="auto" w:fill="auto"/>
            <w:vAlign w:val="center"/>
          </w:tcPr>
          <w:p w:rsidR="007002F1" w:rsidRDefault="007002F1" w:rsidP="00216E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216E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02F1" w:rsidRDefault="007002F1" w:rsidP="00D16A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544F95" w:rsidP="00D16A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F75AC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02F1" w:rsidRDefault="007002F1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F75AC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D50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D50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38C" w:rsidRDefault="0080038C" w:rsidP="00FF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FF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250B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250B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D50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800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02F1" w:rsidRDefault="007002F1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02F1" w:rsidRDefault="007002F1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F75AC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02F1" w:rsidRDefault="007002F1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F75AC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A1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02F1" w:rsidRDefault="007002F1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A86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02F1" w:rsidRDefault="007002F1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2DC5" w:rsidRPr="00D55A17" w:rsidRDefault="00355864" w:rsidP="00800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</w:tbl>
    <w:p w:rsidR="006925E2" w:rsidRPr="00D55A17" w:rsidRDefault="006925E2" w:rsidP="006925E2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C85C5D" w:rsidRDefault="00C85C5D" w:rsidP="00C85C5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85C5D" w:rsidRDefault="002F1709" w:rsidP="00C85C5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55A17">
        <w:rPr>
          <w:rFonts w:ascii="Times New Roman" w:hAnsi="Times New Roman"/>
          <w:b/>
          <w:sz w:val="20"/>
          <w:szCs w:val="20"/>
        </w:rPr>
        <w:t xml:space="preserve">4. </w:t>
      </w:r>
      <w:r w:rsidR="00672DC5" w:rsidRPr="00ED0062">
        <w:rPr>
          <w:rFonts w:ascii="Times New Roman" w:hAnsi="Times New Roman"/>
          <w:b/>
        </w:rPr>
        <w:t>Оценка организации учебного процесса</w:t>
      </w:r>
    </w:p>
    <w:p w:rsidR="00C85C5D" w:rsidRDefault="00C85C5D" w:rsidP="00C85C5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72DC5" w:rsidRPr="00D55A17" w:rsidRDefault="00672DC5" w:rsidP="00C85C5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>Организация учебного процесса соответствует тр</w:t>
      </w:r>
      <w:r w:rsidR="00364AE3" w:rsidRPr="00D55A17">
        <w:rPr>
          <w:rFonts w:ascii="Times New Roman" w:hAnsi="Times New Roman"/>
          <w:sz w:val="20"/>
          <w:szCs w:val="20"/>
        </w:rPr>
        <w:t>ебованиям</w:t>
      </w:r>
      <w:r w:rsidR="005B2787" w:rsidRPr="00D55A17">
        <w:rPr>
          <w:rFonts w:ascii="Times New Roman" w:hAnsi="Times New Roman"/>
          <w:sz w:val="20"/>
          <w:szCs w:val="20"/>
        </w:rPr>
        <w:t xml:space="preserve"> програм</w:t>
      </w:r>
      <w:r w:rsidR="000E3B55" w:rsidRPr="00D55A17">
        <w:rPr>
          <w:rFonts w:ascii="Times New Roman" w:hAnsi="Times New Roman"/>
          <w:sz w:val="20"/>
          <w:szCs w:val="20"/>
        </w:rPr>
        <w:t>м</w:t>
      </w:r>
      <w:r w:rsidR="00364AE3" w:rsidRPr="00D55A17">
        <w:rPr>
          <w:rFonts w:ascii="Times New Roman" w:hAnsi="Times New Roman"/>
          <w:sz w:val="20"/>
          <w:szCs w:val="20"/>
        </w:rPr>
        <w:t xml:space="preserve"> профессиональной подготовки водителей  транспортных средств категори</w:t>
      </w:r>
      <w:r w:rsidR="00D41D8F" w:rsidRPr="00D55A17">
        <w:rPr>
          <w:rFonts w:ascii="Times New Roman" w:hAnsi="Times New Roman"/>
          <w:sz w:val="20"/>
          <w:szCs w:val="20"/>
        </w:rPr>
        <w:t>и</w:t>
      </w:r>
      <w:r w:rsidR="00364AE3" w:rsidRPr="00D55A17">
        <w:rPr>
          <w:rFonts w:ascii="Times New Roman" w:hAnsi="Times New Roman"/>
          <w:sz w:val="20"/>
          <w:szCs w:val="20"/>
        </w:rPr>
        <w:t xml:space="preserve"> «В»</w:t>
      </w:r>
      <w:r w:rsidR="005B2787" w:rsidRPr="00D55A17">
        <w:rPr>
          <w:rFonts w:ascii="Times New Roman" w:hAnsi="Times New Roman"/>
          <w:sz w:val="20"/>
          <w:szCs w:val="20"/>
        </w:rPr>
        <w:t>,</w:t>
      </w:r>
      <w:r w:rsidR="00563641" w:rsidRPr="00D55A17">
        <w:rPr>
          <w:rFonts w:ascii="Times New Roman" w:hAnsi="Times New Roman"/>
          <w:sz w:val="20"/>
          <w:szCs w:val="20"/>
        </w:rPr>
        <w:t xml:space="preserve"> </w:t>
      </w:r>
      <w:r w:rsidR="00D90ABA">
        <w:rPr>
          <w:rFonts w:ascii="Times New Roman" w:hAnsi="Times New Roman"/>
          <w:sz w:val="20"/>
          <w:szCs w:val="20"/>
        </w:rPr>
        <w:t>«С», «ВЕ», «СЕ»,</w:t>
      </w:r>
      <w:r w:rsidR="00C85E7D" w:rsidRPr="00D55A17">
        <w:rPr>
          <w:rFonts w:ascii="Times New Roman" w:hAnsi="Times New Roman"/>
          <w:sz w:val="20"/>
          <w:szCs w:val="20"/>
        </w:rPr>
        <w:t xml:space="preserve"> программам переподготовки водителей транспортных средств с категории «В» на категорию «С», </w:t>
      </w:r>
      <w:r w:rsidR="00BE6B17">
        <w:rPr>
          <w:rFonts w:ascii="Times New Roman" w:hAnsi="Times New Roman"/>
          <w:sz w:val="20"/>
          <w:szCs w:val="20"/>
        </w:rPr>
        <w:t xml:space="preserve">с </w:t>
      </w:r>
      <w:r w:rsidR="00C85E7D" w:rsidRPr="00D55A17">
        <w:rPr>
          <w:rFonts w:ascii="Times New Roman" w:hAnsi="Times New Roman"/>
          <w:sz w:val="20"/>
          <w:szCs w:val="20"/>
        </w:rPr>
        <w:t>«С» на «</w:t>
      </w:r>
      <w:r w:rsidR="00C85E7D" w:rsidRPr="00D55A17">
        <w:rPr>
          <w:rFonts w:ascii="Times New Roman" w:hAnsi="Times New Roman"/>
          <w:sz w:val="20"/>
          <w:szCs w:val="20"/>
          <w:lang w:val="en-US"/>
        </w:rPr>
        <w:t>D</w:t>
      </w:r>
      <w:r w:rsidR="00C85E7D" w:rsidRPr="00D55A17">
        <w:rPr>
          <w:rFonts w:ascii="Times New Roman" w:hAnsi="Times New Roman"/>
          <w:sz w:val="20"/>
          <w:szCs w:val="20"/>
        </w:rPr>
        <w:t>»</w:t>
      </w:r>
      <w:r w:rsidR="00B34D51" w:rsidRPr="00D55A17">
        <w:rPr>
          <w:rFonts w:ascii="Times New Roman" w:hAnsi="Times New Roman"/>
          <w:sz w:val="20"/>
          <w:szCs w:val="20"/>
        </w:rPr>
        <w:t>,</w:t>
      </w:r>
      <w:r w:rsidR="00BE6B17">
        <w:rPr>
          <w:rFonts w:ascii="Times New Roman" w:hAnsi="Times New Roman"/>
          <w:sz w:val="20"/>
          <w:szCs w:val="20"/>
        </w:rPr>
        <w:t xml:space="preserve"> </w:t>
      </w:r>
      <w:r w:rsidR="00D90ABA">
        <w:rPr>
          <w:rFonts w:ascii="Times New Roman" w:hAnsi="Times New Roman"/>
          <w:sz w:val="20"/>
          <w:szCs w:val="20"/>
        </w:rPr>
        <w:t xml:space="preserve">с </w:t>
      </w:r>
      <w:r w:rsidR="00BE6B17">
        <w:rPr>
          <w:rFonts w:ascii="Times New Roman" w:hAnsi="Times New Roman"/>
          <w:sz w:val="20"/>
          <w:szCs w:val="20"/>
        </w:rPr>
        <w:t>«В</w:t>
      </w:r>
      <w:r w:rsidR="00BE6B17" w:rsidRPr="00D55A17">
        <w:rPr>
          <w:rFonts w:ascii="Times New Roman" w:hAnsi="Times New Roman"/>
          <w:sz w:val="20"/>
          <w:szCs w:val="20"/>
        </w:rPr>
        <w:t>» на «</w:t>
      </w:r>
      <w:r w:rsidR="00BE6B17">
        <w:rPr>
          <w:rFonts w:ascii="Times New Roman" w:hAnsi="Times New Roman"/>
          <w:sz w:val="20"/>
          <w:szCs w:val="20"/>
        </w:rPr>
        <w:t>А</w:t>
      </w:r>
      <w:r w:rsidR="00BE6B17" w:rsidRPr="00D55A17">
        <w:rPr>
          <w:rFonts w:ascii="Times New Roman" w:hAnsi="Times New Roman"/>
          <w:sz w:val="20"/>
          <w:szCs w:val="20"/>
        </w:rPr>
        <w:t>»</w:t>
      </w:r>
      <w:r w:rsidR="00D90ABA">
        <w:rPr>
          <w:rFonts w:ascii="Times New Roman" w:hAnsi="Times New Roman"/>
          <w:sz w:val="20"/>
          <w:szCs w:val="20"/>
        </w:rPr>
        <w:t xml:space="preserve"> и </w:t>
      </w:r>
      <w:r w:rsidR="00C85E7D" w:rsidRPr="00D55A17">
        <w:rPr>
          <w:rFonts w:ascii="Times New Roman" w:hAnsi="Times New Roman"/>
          <w:sz w:val="20"/>
          <w:szCs w:val="20"/>
        </w:rPr>
        <w:t>м</w:t>
      </w:r>
      <w:r w:rsidRPr="00D55A17">
        <w:rPr>
          <w:rFonts w:ascii="Times New Roman" w:hAnsi="Times New Roman"/>
          <w:sz w:val="20"/>
          <w:szCs w:val="20"/>
        </w:rPr>
        <w:t>етодическим рекомендациям по организации образовательного процесса по профессиональному обучению водителей транспортных средств</w:t>
      </w:r>
      <w:r w:rsidR="00C85E7D" w:rsidRPr="00D55A17">
        <w:rPr>
          <w:rFonts w:ascii="Times New Roman" w:hAnsi="Times New Roman"/>
          <w:sz w:val="20"/>
          <w:szCs w:val="20"/>
        </w:rPr>
        <w:t xml:space="preserve"> </w:t>
      </w:r>
      <w:r w:rsidR="004B5DE5" w:rsidRPr="00D55A17">
        <w:rPr>
          <w:rFonts w:ascii="Times New Roman" w:hAnsi="Times New Roman"/>
          <w:sz w:val="20"/>
          <w:szCs w:val="20"/>
        </w:rPr>
        <w:t>соответствующих</w:t>
      </w:r>
      <w:r w:rsidR="00C85E7D" w:rsidRPr="00D55A17">
        <w:rPr>
          <w:rFonts w:ascii="Times New Roman" w:hAnsi="Times New Roman"/>
          <w:sz w:val="20"/>
          <w:szCs w:val="20"/>
        </w:rPr>
        <w:t xml:space="preserve"> категорий</w:t>
      </w:r>
      <w:r w:rsidR="00D41D8F" w:rsidRPr="00D55A17">
        <w:rPr>
          <w:rFonts w:ascii="Times New Roman" w:hAnsi="Times New Roman"/>
          <w:sz w:val="20"/>
          <w:szCs w:val="20"/>
        </w:rPr>
        <w:t>,</w:t>
      </w:r>
      <w:r w:rsidRPr="00D55A17">
        <w:rPr>
          <w:rFonts w:ascii="Times New Roman" w:hAnsi="Times New Roman"/>
          <w:sz w:val="20"/>
          <w:szCs w:val="20"/>
        </w:rPr>
        <w:t xml:space="preserve"> утвержденны</w:t>
      </w:r>
      <w:r w:rsidR="00B34D51" w:rsidRPr="00D55A17">
        <w:rPr>
          <w:rFonts w:ascii="Times New Roman" w:hAnsi="Times New Roman"/>
          <w:sz w:val="20"/>
          <w:szCs w:val="20"/>
        </w:rPr>
        <w:t>х</w:t>
      </w:r>
      <w:r w:rsidRPr="00D55A17">
        <w:rPr>
          <w:rFonts w:ascii="Times New Roman" w:hAnsi="Times New Roman"/>
          <w:sz w:val="20"/>
          <w:szCs w:val="20"/>
        </w:rPr>
        <w:t xml:space="preserve"> руководителем образовательной организации.</w:t>
      </w:r>
    </w:p>
    <w:p w:rsidR="00672DC5" w:rsidRPr="00D55A17" w:rsidRDefault="00672DC5" w:rsidP="006925E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72DC5" w:rsidRDefault="002F1709" w:rsidP="006925E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55A17">
        <w:rPr>
          <w:rFonts w:ascii="Times New Roman" w:hAnsi="Times New Roman"/>
          <w:b/>
          <w:sz w:val="20"/>
          <w:szCs w:val="20"/>
        </w:rPr>
        <w:t xml:space="preserve">5. </w:t>
      </w:r>
      <w:r w:rsidR="00672DC5" w:rsidRPr="00ED0062">
        <w:rPr>
          <w:rFonts w:ascii="Times New Roman" w:hAnsi="Times New Roman"/>
          <w:b/>
        </w:rPr>
        <w:t>Оценка качества кадрового обеспечения</w:t>
      </w:r>
    </w:p>
    <w:p w:rsidR="00C85C5D" w:rsidRPr="00D55A17" w:rsidRDefault="00C85C5D" w:rsidP="006925E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72DC5" w:rsidRPr="00D55A17" w:rsidRDefault="00672DC5" w:rsidP="006925E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672DC5" w:rsidRPr="00D55A17" w:rsidRDefault="00672DC5" w:rsidP="006925E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87014" w:rsidRDefault="00387014" w:rsidP="006925E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72DC5" w:rsidRDefault="002F1709" w:rsidP="006925E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55A17">
        <w:rPr>
          <w:rFonts w:ascii="Times New Roman" w:hAnsi="Times New Roman"/>
          <w:b/>
          <w:sz w:val="20"/>
          <w:szCs w:val="20"/>
        </w:rPr>
        <w:lastRenderedPageBreak/>
        <w:t xml:space="preserve">6. </w:t>
      </w:r>
      <w:r w:rsidR="00672DC5" w:rsidRPr="00ED0062">
        <w:rPr>
          <w:rFonts w:ascii="Times New Roman" w:hAnsi="Times New Roman"/>
          <w:b/>
        </w:rPr>
        <w:t>Оценка качества учебно-методического обеспечения</w:t>
      </w:r>
    </w:p>
    <w:p w:rsidR="00C85C5D" w:rsidRPr="00ED0062" w:rsidRDefault="00C85C5D" w:rsidP="006925E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72DC5" w:rsidRPr="00D55A17" w:rsidRDefault="00672DC5" w:rsidP="006925E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>Учебно-методические материалы позв</w:t>
      </w:r>
      <w:r w:rsidR="00D41D8F" w:rsidRPr="00D55A17">
        <w:rPr>
          <w:rFonts w:ascii="Times New Roman" w:hAnsi="Times New Roman"/>
          <w:sz w:val="20"/>
          <w:szCs w:val="20"/>
        </w:rPr>
        <w:t>оляют реализовать образовательн</w:t>
      </w:r>
      <w:r w:rsidR="004B5DE5" w:rsidRPr="00D55A17">
        <w:rPr>
          <w:rFonts w:ascii="Times New Roman" w:hAnsi="Times New Roman"/>
          <w:sz w:val="20"/>
          <w:szCs w:val="20"/>
        </w:rPr>
        <w:t>ые</w:t>
      </w:r>
      <w:r w:rsidRPr="00D55A17">
        <w:rPr>
          <w:rFonts w:ascii="Times New Roman" w:hAnsi="Times New Roman"/>
          <w:sz w:val="20"/>
          <w:szCs w:val="20"/>
        </w:rPr>
        <w:t xml:space="preserve"> программ</w:t>
      </w:r>
      <w:r w:rsidR="004B5DE5" w:rsidRPr="00D55A17">
        <w:rPr>
          <w:rFonts w:ascii="Times New Roman" w:hAnsi="Times New Roman"/>
          <w:sz w:val="20"/>
          <w:szCs w:val="20"/>
        </w:rPr>
        <w:t>ы</w:t>
      </w:r>
      <w:r w:rsidRPr="00D55A17">
        <w:rPr>
          <w:rFonts w:ascii="Times New Roman" w:hAnsi="Times New Roman"/>
          <w:sz w:val="20"/>
          <w:szCs w:val="20"/>
        </w:rPr>
        <w:t xml:space="preserve"> профессионального обучения водителей транспортных средств в полном объеме и представлены:</w:t>
      </w:r>
    </w:p>
    <w:p w:rsidR="00672DC5" w:rsidRPr="00D55A17" w:rsidRDefault="00563641" w:rsidP="006925E2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>П</w:t>
      </w:r>
      <w:r w:rsidR="004B5DE5" w:rsidRPr="00D55A17">
        <w:rPr>
          <w:rFonts w:ascii="Times New Roman" w:hAnsi="Times New Roman"/>
          <w:sz w:val="20"/>
          <w:szCs w:val="20"/>
        </w:rPr>
        <w:t>римерными</w:t>
      </w:r>
      <w:r w:rsidR="00D41D8F" w:rsidRPr="00D55A17">
        <w:rPr>
          <w:rFonts w:ascii="Times New Roman" w:hAnsi="Times New Roman"/>
          <w:sz w:val="20"/>
          <w:szCs w:val="20"/>
        </w:rPr>
        <w:t xml:space="preserve"> </w:t>
      </w:r>
      <w:r w:rsidR="00672DC5" w:rsidRPr="00D55A17">
        <w:rPr>
          <w:rFonts w:ascii="Times New Roman" w:hAnsi="Times New Roman"/>
          <w:sz w:val="20"/>
          <w:szCs w:val="20"/>
        </w:rPr>
        <w:t>программ</w:t>
      </w:r>
      <w:r w:rsidR="004B5DE5" w:rsidRPr="00D55A17">
        <w:rPr>
          <w:rFonts w:ascii="Times New Roman" w:hAnsi="Times New Roman"/>
          <w:sz w:val="20"/>
          <w:szCs w:val="20"/>
        </w:rPr>
        <w:t>ами</w:t>
      </w:r>
      <w:r w:rsidR="00672DC5" w:rsidRPr="00D55A17">
        <w:rPr>
          <w:rFonts w:ascii="Times New Roman" w:hAnsi="Times New Roman"/>
          <w:sz w:val="20"/>
          <w:szCs w:val="20"/>
        </w:rPr>
        <w:t xml:space="preserve"> профессиональной подготовки</w:t>
      </w:r>
      <w:r w:rsidRPr="00D55A17">
        <w:rPr>
          <w:rFonts w:ascii="Times New Roman" w:hAnsi="Times New Roman"/>
          <w:sz w:val="20"/>
          <w:szCs w:val="20"/>
        </w:rPr>
        <w:t xml:space="preserve"> </w:t>
      </w:r>
      <w:r w:rsidR="00672DC5" w:rsidRPr="00D55A17">
        <w:rPr>
          <w:rFonts w:ascii="Times New Roman" w:hAnsi="Times New Roman"/>
          <w:sz w:val="20"/>
          <w:szCs w:val="20"/>
        </w:rPr>
        <w:t>водителей транспортных средств, утвержденн</w:t>
      </w:r>
      <w:r w:rsidR="004B5DE5" w:rsidRPr="00D55A17">
        <w:rPr>
          <w:rFonts w:ascii="Times New Roman" w:hAnsi="Times New Roman"/>
          <w:sz w:val="20"/>
          <w:szCs w:val="20"/>
        </w:rPr>
        <w:t>ыми</w:t>
      </w:r>
      <w:r w:rsidR="00672DC5" w:rsidRPr="00D55A17">
        <w:rPr>
          <w:rFonts w:ascii="Times New Roman" w:hAnsi="Times New Roman"/>
          <w:sz w:val="20"/>
          <w:szCs w:val="20"/>
        </w:rPr>
        <w:t xml:space="preserve"> в установленном порядке;</w:t>
      </w:r>
    </w:p>
    <w:p w:rsidR="00672DC5" w:rsidRPr="00D55A17" w:rsidRDefault="00563641" w:rsidP="006925E2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>Образовательн</w:t>
      </w:r>
      <w:r w:rsidR="004B5DE5" w:rsidRPr="00D55A17">
        <w:rPr>
          <w:rFonts w:ascii="Times New Roman" w:hAnsi="Times New Roman"/>
          <w:sz w:val="20"/>
          <w:szCs w:val="20"/>
        </w:rPr>
        <w:t>ыми</w:t>
      </w:r>
      <w:r w:rsidRPr="00D55A17">
        <w:rPr>
          <w:rFonts w:ascii="Times New Roman" w:hAnsi="Times New Roman"/>
          <w:sz w:val="20"/>
          <w:szCs w:val="20"/>
        </w:rPr>
        <w:t xml:space="preserve"> п</w:t>
      </w:r>
      <w:r w:rsidR="00672DC5" w:rsidRPr="00D55A17">
        <w:rPr>
          <w:rFonts w:ascii="Times New Roman" w:hAnsi="Times New Roman"/>
          <w:sz w:val="20"/>
          <w:szCs w:val="20"/>
        </w:rPr>
        <w:t>рограмм</w:t>
      </w:r>
      <w:r w:rsidR="004B5DE5" w:rsidRPr="00D55A17">
        <w:rPr>
          <w:rFonts w:ascii="Times New Roman" w:hAnsi="Times New Roman"/>
          <w:sz w:val="20"/>
          <w:szCs w:val="20"/>
        </w:rPr>
        <w:t>ами</w:t>
      </w:r>
      <w:r w:rsidR="00672DC5" w:rsidRPr="00D55A17">
        <w:rPr>
          <w:rFonts w:ascii="Times New Roman" w:hAnsi="Times New Roman"/>
          <w:sz w:val="20"/>
          <w:szCs w:val="20"/>
        </w:rPr>
        <w:t xml:space="preserve"> профессиональной подготовки водителей транспортных средств, согласованн</w:t>
      </w:r>
      <w:r w:rsidR="004B5DE5" w:rsidRPr="00D55A17">
        <w:rPr>
          <w:rFonts w:ascii="Times New Roman" w:hAnsi="Times New Roman"/>
          <w:sz w:val="20"/>
          <w:szCs w:val="20"/>
        </w:rPr>
        <w:t>ыми</w:t>
      </w:r>
      <w:r w:rsidR="00672DC5" w:rsidRPr="00D55A17">
        <w:rPr>
          <w:rFonts w:ascii="Times New Roman" w:hAnsi="Times New Roman"/>
          <w:sz w:val="20"/>
          <w:szCs w:val="20"/>
        </w:rPr>
        <w:t xml:space="preserve"> с Госавтоинспекцией и утвержденн</w:t>
      </w:r>
      <w:r w:rsidR="004B5DE5" w:rsidRPr="00D55A17">
        <w:rPr>
          <w:rFonts w:ascii="Times New Roman" w:hAnsi="Times New Roman"/>
          <w:sz w:val="20"/>
          <w:szCs w:val="20"/>
        </w:rPr>
        <w:t>ыми</w:t>
      </w:r>
      <w:r w:rsidR="00672DC5" w:rsidRPr="00D55A17">
        <w:rPr>
          <w:rFonts w:ascii="Times New Roman" w:hAnsi="Times New Roman"/>
          <w:sz w:val="20"/>
          <w:szCs w:val="20"/>
        </w:rPr>
        <w:t xml:space="preserve"> руководителем организации, осуществляющей образовательную деятельность;</w:t>
      </w:r>
    </w:p>
    <w:p w:rsidR="00672DC5" w:rsidRPr="00D55A17" w:rsidRDefault="00672DC5" w:rsidP="006925E2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044369" w:rsidRPr="005B3304" w:rsidRDefault="00672DC5" w:rsidP="0004436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55A17">
        <w:rPr>
          <w:rFonts w:ascii="Times New Roman" w:hAnsi="Times New Roman"/>
          <w:sz w:val="20"/>
          <w:szCs w:val="20"/>
        </w:rPr>
        <w:t>материалами для проведения промежуточной аттестации обучающихся, утвержденными руководителем организации, осуществляющей образовательную деятельность.</w:t>
      </w:r>
    </w:p>
    <w:p w:rsidR="004B5DE5" w:rsidRPr="00D55A17" w:rsidRDefault="004B5DE5" w:rsidP="006925E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72DC5" w:rsidRDefault="002F1709" w:rsidP="006925E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925E2">
        <w:rPr>
          <w:rFonts w:ascii="Times New Roman" w:hAnsi="Times New Roman"/>
          <w:b/>
          <w:sz w:val="20"/>
          <w:szCs w:val="20"/>
        </w:rPr>
        <w:t xml:space="preserve">7. </w:t>
      </w:r>
      <w:r w:rsidR="00672DC5" w:rsidRPr="00ED0062">
        <w:rPr>
          <w:rFonts w:ascii="Times New Roman" w:hAnsi="Times New Roman"/>
          <w:b/>
        </w:rPr>
        <w:t>Оценка</w:t>
      </w:r>
      <w:r w:rsidR="0024619F" w:rsidRPr="00ED0062">
        <w:rPr>
          <w:rFonts w:ascii="Times New Roman" w:hAnsi="Times New Roman"/>
          <w:b/>
        </w:rPr>
        <w:t xml:space="preserve"> </w:t>
      </w:r>
      <w:r w:rsidR="00672DC5" w:rsidRPr="00ED0062">
        <w:rPr>
          <w:rFonts w:ascii="Times New Roman" w:hAnsi="Times New Roman"/>
          <w:b/>
        </w:rPr>
        <w:t xml:space="preserve"> качества  библиотечно-информационного обеспечения</w:t>
      </w:r>
    </w:p>
    <w:p w:rsidR="00C85C5D" w:rsidRPr="00ED0062" w:rsidRDefault="00C85C5D" w:rsidP="006925E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72DC5" w:rsidRPr="006925E2" w:rsidRDefault="00672DC5" w:rsidP="006925E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925E2">
        <w:rPr>
          <w:rFonts w:ascii="Times New Roman" w:hAnsi="Times New Roman"/>
          <w:sz w:val="20"/>
          <w:szCs w:val="20"/>
        </w:rPr>
        <w:t xml:space="preserve">Имеющаяся в наличии учебная литература и учебно-наглядные пособия позволяют выполнить </w:t>
      </w:r>
      <w:r w:rsidR="005B2787" w:rsidRPr="006925E2">
        <w:rPr>
          <w:rFonts w:ascii="Times New Roman" w:hAnsi="Times New Roman"/>
          <w:sz w:val="20"/>
          <w:szCs w:val="20"/>
        </w:rPr>
        <w:t>программ</w:t>
      </w:r>
      <w:r w:rsidR="00BE6B17">
        <w:rPr>
          <w:rFonts w:ascii="Times New Roman" w:hAnsi="Times New Roman"/>
          <w:sz w:val="20"/>
          <w:szCs w:val="20"/>
        </w:rPr>
        <w:t>ы</w:t>
      </w:r>
      <w:r w:rsidR="005B2787" w:rsidRPr="006925E2">
        <w:rPr>
          <w:rFonts w:ascii="Times New Roman" w:hAnsi="Times New Roman"/>
          <w:sz w:val="20"/>
          <w:szCs w:val="20"/>
        </w:rPr>
        <w:t xml:space="preserve"> профессиональной подготовки водителей  транспортных средств категорий «В»</w:t>
      </w:r>
      <w:r w:rsidR="0021728D">
        <w:rPr>
          <w:rFonts w:ascii="Times New Roman" w:hAnsi="Times New Roman"/>
          <w:sz w:val="20"/>
          <w:szCs w:val="20"/>
        </w:rPr>
        <w:t xml:space="preserve">, «С», «ВЕ», «СЕ» </w:t>
      </w:r>
      <w:r w:rsidR="00203062">
        <w:rPr>
          <w:rFonts w:ascii="Times New Roman" w:hAnsi="Times New Roman"/>
          <w:sz w:val="20"/>
          <w:szCs w:val="20"/>
        </w:rPr>
        <w:t>и программы переподготовки водителей транспортных средств с ка</w:t>
      </w:r>
      <w:r w:rsidR="00BE6B17">
        <w:rPr>
          <w:rFonts w:ascii="Times New Roman" w:hAnsi="Times New Roman"/>
          <w:sz w:val="20"/>
          <w:szCs w:val="20"/>
        </w:rPr>
        <w:t xml:space="preserve">тегории «В» на категорию «С», </w:t>
      </w:r>
      <w:r w:rsidR="00934C46">
        <w:rPr>
          <w:rFonts w:ascii="Times New Roman" w:hAnsi="Times New Roman"/>
          <w:sz w:val="20"/>
          <w:szCs w:val="20"/>
        </w:rPr>
        <w:t xml:space="preserve">с </w:t>
      </w:r>
      <w:r w:rsidR="00203062">
        <w:rPr>
          <w:rFonts w:ascii="Times New Roman" w:hAnsi="Times New Roman"/>
          <w:sz w:val="20"/>
          <w:szCs w:val="20"/>
        </w:rPr>
        <w:t>«С» на «</w:t>
      </w:r>
      <w:r w:rsidR="00203062">
        <w:rPr>
          <w:rFonts w:ascii="Times New Roman" w:hAnsi="Times New Roman"/>
          <w:sz w:val="20"/>
          <w:szCs w:val="20"/>
          <w:lang w:val="en-US"/>
        </w:rPr>
        <w:t>D</w:t>
      </w:r>
      <w:r w:rsidR="00934C46">
        <w:rPr>
          <w:rFonts w:ascii="Times New Roman" w:hAnsi="Times New Roman"/>
          <w:sz w:val="20"/>
          <w:szCs w:val="20"/>
        </w:rPr>
        <w:t>»</w:t>
      </w:r>
      <w:r w:rsidR="00BE6B17">
        <w:rPr>
          <w:rFonts w:ascii="Times New Roman" w:hAnsi="Times New Roman"/>
          <w:sz w:val="20"/>
          <w:szCs w:val="20"/>
        </w:rPr>
        <w:t xml:space="preserve"> и с «В» на «А»</w:t>
      </w:r>
      <w:r w:rsidR="00934C46">
        <w:rPr>
          <w:rFonts w:ascii="Times New Roman" w:hAnsi="Times New Roman"/>
          <w:sz w:val="20"/>
          <w:szCs w:val="20"/>
        </w:rPr>
        <w:t xml:space="preserve"> </w:t>
      </w:r>
      <w:r w:rsidR="00203062">
        <w:rPr>
          <w:rFonts w:ascii="Times New Roman" w:hAnsi="Times New Roman"/>
          <w:sz w:val="20"/>
          <w:szCs w:val="20"/>
        </w:rPr>
        <w:t xml:space="preserve"> </w:t>
      </w:r>
      <w:r w:rsidR="00431452">
        <w:rPr>
          <w:rFonts w:ascii="Times New Roman" w:hAnsi="Times New Roman"/>
          <w:sz w:val="20"/>
          <w:szCs w:val="20"/>
        </w:rPr>
        <w:t>в полном объеме</w:t>
      </w:r>
      <w:r w:rsidRPr="006925E2">
        <w:rPr>
          <w:rFonts w:ascii="Times New Roman" w:hAnsi="Times New Roman"/>
          <w:sz w:val="20"/>
          <w:szCs w:val="20"/>
        </w:rPr>
        <w:t>.</w:t>
      </w:r>
    </w:p>
    <w:p w:rsidR="00DB38B7" w:rsidRPr="006925E2" w:rsidRDefault="00DB38B7" w:rsidP="006925E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F1709" w:rsidRDefault="002F1709" w:rsidP="006925E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3537D">
        <w:rPr>
          <w:rFonts w:ascii="Times New Roman" w:hAnsi="Times New Roman"/>
          <w:b/>
          <w:sz w:val="20"/>
          <w:szCs w:val="20"/>
        </w:rPr>
        <w:t xml:space="preserve">8. </w:t>
      </w:r>
      <w:r w:rsidRPr="00ED0062">
        <w:rPr>
          <w:rFonts w:ascii="Times New Roman" w:hAnsi="Times New Roman"/>
          <w:b/>
        </w:rPr>
        <w:t>Оценка материально-технической базы</w:t>
      </w:r>
    </w:p>
    <w:p w:rsidR="00D45351" w:rsidRPr="0043537D" w:rsidRDefault="00D45351" w:rsidP="006925E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925E2" w:rsidRDefault="0042318A" w:rsidP="006925E2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3537D">
        <w:rPr>
          <w:rFonts w:ascii="Times New Roman" w:hAnsi="Times New Roman"/>
          <w:b/>
          <w:sz w:val="20"/>
          <w:szCs w:val="20"/>
        </w:rPr>
        <w:t xml:space="preserve">Сведения о наличии  в собственности или на ином законном основании </w:t>
      </w:r>
    </w:p>
    <w:p w:rsidR="001C7686" w:rsidRDefault="0042318A" w:rsidP="003A2A7E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3537D">
        <w:rPr>
          <w:rFonts w:ascii="Times New Roman" w:hAnsi="Times New Roman"/>
          <w:b/>
          <w:sz w:val="20"/>
          <w:szCs w:val="20"/>
        </w:rPr>
        <w:t>оборудованн</w:t>
      </w:r>
      <w:r w:rsidR="003A2A7E">
        <w:rPr>
          <w:rFonts w:ascii="Times New Roman" w:hAnsi="Times New Roman"/>
          <w:b/>
          <w:sz w:val="20"/>
          <w:szCs w:val="20"/>
        </w:rPr>
        <w:t>ых учебных транспортных средств</w:t>
      </w:r>
    </w:p>
    <w:p w:rsidR="00C85C5D" w:rsidRPr="003A2A7E" w:rsidRDefault="00C85C5D" w:rsidP="003A2A7E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9F4267" w:rsidTr="009F4267">
        <w:trPr>
          <w:trHeight w:val="31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 w:type="page"/>
              <w:t>Сведения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9F4267" w:rsidTr="009F4267">
        <w:trPr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F4267" w:rsidTr="009F4267">
        <w:trPr>
          <w:trHeight w:val="9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Pr="001D5CF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219010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Pr="001D5CF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219010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24EAB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219010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21904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21904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21904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</w:tr>
      <w:tr w:rsidR="009F4267" w:rsidTr="009F4267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</w:tr>
      <w:tr w:rsidR="009F4267" w:rsidTr="009F4267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</w:tr>
      <w:tr w:rsidR="009F4267" w:rsidTr="009F4267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A2A7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A2A7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C60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05E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C60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05E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C60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05E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 w:rsidR="009F4267" w:rsidTr="009F4267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67" w:rsidRPr="000059DE" w:rsidRDefault="009F4267" w:rsidP="009F4267">
            <w:pPr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М 378 ух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М 375 ух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21D91">
              <w:rPr>
                <w:rFonts w:ascii="Times New Roman" w:hAnsi="Times New Roman"/>
                <w:sz w:val="16"/>
                <w:szCs w:val="16"/>
              </w:rPr>
              <w:t>Х 455 хе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М 448 вм                   7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16 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ind w:firstLine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М 382 вм           7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М 477 вм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7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</w:tr>
      <w:tr w:rsidR="009F4267" w:rsidTr="009F426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E331A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1AE">
              <w:rPr>
                <w:rFonts w:ascii="Times New Roman" w:hAnsi="Times New Roman"/>
                <w:sz w:val="16"/>
                <w:szCs w:val="16"/>
              </w:rPr>
              <w:t>16 47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1AE">
              <w:rPr>
                <w:rFonts w:ascii="Times New Roman" w:hAnsi="Times New Roman"/>
                <w:sz w:val="16"/>
                <w:szCs w:val="16"/>
              </w:rPr>
              <w:t>856658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16 47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856634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16 51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99 56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136283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99 44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99 44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370417</w:t>
            </w:r>
          </w:p>
        </w:tc>
      </w:tr>
      <w:tr w:rsidR="009F4267" w:rsidTr="009F426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Набережно-Челнинская АШ ДОСААФ 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Набережно-Челнинская АШ ДОСААФ 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06ю/1066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15.11.16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пользование</w:t>
            </w:r>
          </w:p>
          <w:p w:rsidR="009F4267" w:rsidRPr="00255DA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82-08/22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23.08.22 </w:t>
            </w:r>
            <w:r w:rsidRPr="00255DA0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пользование</w:t>
            </w:r>
          </w:p>
          <w:p w:rsidR="009F4267" w:rsidRPr="00255DA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82-08/22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23.08.22 </w:t>
            </w:r>
            <w:r w:rsidRPr="00255DA0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пользование</w:t>
            </w:r>
          </w:p>
          <w:p w:rsidR="009F4267" w:rsidRPr="00255DA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82-08/22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23.08.22 </w:t>
            </w:r>
            <w:r w:rsidRPr="00255DA0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9F4267" w:rsidTr="009F426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</w:tr>
      <w:tr w:rsidR="009F4267" w:rsidTr="009F426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</w:tr>
      <w:tr w:rsidR="009F4267" w:rsidTr="009F426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</w:tr>
      <w:tr w:rsidR="009F4267" w:rsidTr="009F426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7040621901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10.07.23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6D7">
              <w:rPr>
                <w:rFonts w:ascii="Times New Roman" w:hAnsi="Times New Roman"/>
                <w:sz w:val="16"/>
                <w:szCs w:val="16"/>
              </w:rPr>
              <w:t>1 год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0273425878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25.10.22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6D7">
              <w:rPr>
                <w:rFonts w:ascii="Times New Roman" w:hAnsi="Times New Roman"/>
                <w:sz w:val="16"/>
                <w:szCs w:val="16"/>
              </w:rPr>
              <w:t>1 год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Ресо-Гарантия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7062886212 12.08.24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АО СОГАЗ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7062886202 12.08.24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АО СОГАЗ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7062886215 12.08.24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АО СОГАЗ</w:t>
            </w:r>
          </w:p>
        </w:tc>
      </w:tr>
      <w:tr w:rsidR="009F4267" w:rsidTr="009F426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29.08.23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02.02.23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24.09.24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25.09.24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25.09.24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1 год.</w:t>
            </w:r>
          </w:p>
        </w:tc>
      </w:tr>
      <w:tr w:rsidR="009F4267" w:rsidTr="009F426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</w:tr>
      <w:tr w:rsidR="009F4267" w:rsidTr="009F426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 тахографами (для ТС 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», подкатегории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1»)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D121FF" w:rsidRDefault="00D121FF">
      <w:pPr>
        <w:spacing w:after="0" w:line="240" w:lineRule="auto"/>
        <w:rPr>
          <w:b/>
        </w:rPr>
      </w:pPr>
    </w:p>
    <w:p w:rsidR="00A57712" w:rsidRDefault="00A57712">
      <w:pPr>
        <w:spacing w:after="0" w:line="240" w:lineRule="auto"/>
        <w:rPr>
          <w:b/>
        </w:rPr>
      </w:pPr>
    </w:p>
    <w:p w:rsidR="00D121FF" w:rsidRDefault="00D121FF">
      <w:pPr>
        <w:spacing w:after="0" w:line="240" w:lineRule="auto"/>
        <w:rPr>
          <w:b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1134"/>
        <w:gridCol w:w="1134"/>
        <w:gridCol w:w="1276"/>
        <w:gridCol w:w="1134"/>
        <w:gridCol w:w="1134"/>
      </w:tblGrid>
      <w:tr w:rsidR="009F4267" w:rsidTr="009F4267">
        <w:trPr>
          <w:trHeight w:val="31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br w:type="page"/>
            </w:r>
          </w:p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451466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33F8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F4267" w:rsidTr="009F4267">
        <w:trPr>
          <w:trHeight w:val="8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219010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jc w:val="center"/>
            </w:pP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21904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jc w:val="center"/>
            </w:pP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21904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Pr="00424EAB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219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2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KALINA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219010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7428D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219010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841">
              <w:rPr>
                <w:rFonts w:ascii="Times New Roman" w:hAnsi="Times New Roman"/>
                <w:sz w:val="16"/>
                <w:szCs w:val="16"/>
              </w:rPr>
              <w:t>Прицеп–бортовой 8125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В, С, Д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A2A7E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00CB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Х 419 хе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М 227 вм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7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229 вм</w:t>
            </w:r>
            <w:r w:rsidRPr="00736DD2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736DD2">
              <w:rPr>
                <w:rFonts w:ascii="Times New Roman" w:hAnsi="Times New Roman"/>
                <w:sz w:val="16"/>
                <w:szCs w:val="16"/>
              </w:rPr>
              <w:t>16</w:t>
            </w:r>
            <w:r w:rsidRPr="00736D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21D91">
              <w:rPr>
                <w:rFonts w:ascii="Times New Roman" w:hAnsi="Times New Roman"/>
                <w:sz w:val="16"/>
                <w:szCs w:val="16"/>
              </w:rPr>
              <w:t>У 430 мк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1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Х 499 хе                         116</w:t>
            </w:r>
            <w:r w:rsidRPr="0049015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21D91">
              <w:rPr>
                <w:rFonts w:ascii="Times New Roman" w:hAnsi="Times New Roman"/>
                <w:sz w:val="16"/>
                <w:szCs w:val="16"/>
              </w:rPr>
              <w:t>Х 979 хе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2833 ТЦ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16 51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99 44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370369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99 44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16 47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856659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16 51</w:t>
            </w:r>
          </w:p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180209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16 46                  276951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б/н от 31.10.90 г.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06ю/1066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15.11.16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пользование</w:t>
            </w:r>
          </w:p>
          <w:p w:rsidR="009F4267" w:rsidRPr="00255DA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82-08/22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23.08.22 </w:t>
            </w:r>
            <w:r w:rsidRPr="00255DA0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пользование</w:t>
            </w:r>
          </w:p>
          <w:p w:rsidR="009F4267" w:rsidRPr="00255DA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82-08/22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23.08.22 </w:t>
            </w:r>
            <w:r w:rsidRPr="00255DA0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Набережно-Челнинская АШ ДОСААФ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3478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78A"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Pr="0043478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78A"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Pr="0043478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78A"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Pr="0043478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78A">
              <w:rPr>
                <w:rFonts w:ascii="Times New Roman" w:hAnsi="Times New Roman"/>
                <w:sz w:val="16"/>
                <w:szCs w:val="16"/>
              </w:rPr>
              <w:t>№ 16</w:t>
            </w:r>
          </w:p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78A">
              <w:rPr>
                <w:rFonts w:ascii="Times New Roman" w:hAnsi="Times New Roman"/>
                <w:sz w:val="16"/>
                <w:szCs w:val="16"/>
              </w:rPr>
              <w:t>от 01.11.22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06ю/1066</w:t>
            </w:r>
          </w:p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15.11.16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Безвозмезд.</w:t>
            </w:r>
          </w:p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№ 7 от 02.09.14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Механичес</w:t>
            </w:r>
          </w:p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15E"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7062886185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12.08.24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АО СОГАЗ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7062886206 12.08.24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АО СОГАЗ»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7051808846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29.01.24 г.                 1 год 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7067155460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26.10.24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АО СОГАЗ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24.09.24 г.                   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25.09.24 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18.01.23г.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19.01.24 г.                        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вует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 тахографами (для ТС 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», подкатегории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1»)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8024AD" w:rsidRDefault="008024AD" w:rsidP="00B02FFE">
      <w:pPr>
        <w:spacing w:after="120" w:line="240" w:lineRule="auto"/>
        <w:jc w:val="both"/>
        <w:rPr>
          <w:b/>
        </w:rPr>
      </w:pPr>
    </w:p>
    <w:tbl>
      <w:tblPr>
        <w:tblpPr w:leftFromText="180" w:rightFromText="180" w:vertAnchor="text" w:horzAnchor="page" w:tblpX="1072" w:tblpY="319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1276"/>
        <w:gridCol w:w="1234"/>
        <w:gridCol w:w="1133"/>
      </w:tblGrid>
      <w:tr w:rsidR="009F4267" w:rsidTr="009F4267">
        <w:trPr>
          <w:trHeight w:val="31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br w:type="page"/>
            </w:r>
          </w:p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9F4267" w:rsidTr="009F4267">
        <w:trPr>
          <w:trHeight w:val="28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9F4267" w:rsidTr="009F4267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before="120"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jc w:val="center"/>
            </w:pP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21904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jc w:val="center"/>
            </w:pP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21904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</w:t>
            </w:r>
            <w:r w:rsidRPr="003C7235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VESTA</w:t>
            </w:r>
            <w:r w:rsidRPr="003C7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7428D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00CB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00CB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00CB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Н 898 СН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7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1D5CF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Н 631 СТ                                      7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 510 ММ                                      7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16</w:t>
            </w:r>
            <w:r w:rsidRPr="00521D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F4267" w:rsidTr="009F4267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99 38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021263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99 38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021262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7859C2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9C2">
              <w:rPr>
                <w:rFonts w:ascii="Times New Roman" w:hAnsi="Times New Roman"/>
                <w:sz w:val="16"/>
                <w:szCs w:val="16"/>
              </w:rPr>
              <w:t xml:space="preserve">99 76 </w:t>
            </w:r>
          </w:p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859C2">
              <w:rPr>
                <w:rFonts w:ascii="Times New Roman" w:hAnsi="Times New Roman"/>
                <w:sz w:val="16"/>
                <w:szCs w:val="16"/>
              </w:rPr>
              <w:t>461868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Набережно-Челнинская АШ ДОСААФ РТ</w:t>
            </w:r>
            <w:r w:rsidRPr="00255DA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Набережно-Челнинская АШ ДОСААФ РТ</w:t>
            </w:r>
            <w:r w:rsidRPr="00255DA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3478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78A"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Pr="0043478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Безвозмездн.</w:t>
            </w:r>
            <w:r w:rsidRPr="004347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F4267" w:rsidRPr="0043478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78A">
              <w:rPr>
                <w:rFonts w:ascii="Times New Roman" w:hAnsi="Times New Roman"/>
                <w:sz w:val="16"/>
                <w:szCs w:val="16"/>
              </w:rPr>
              <w:t>пользование</w:t>
            </w:r>
          </w:p>
          <w:p w:rsidR="009F4267" w:rsidRPr="0043478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78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>13-10/24</w:t>
            </w:r>
          </w:p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Автоматическая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педалями, ручное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педалями, ручное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педалями, ручное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7062143410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30.07.24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АО СОГАЗ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7062143415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30.07.24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АО СОГАЗ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7067689765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30.10.24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АО СОГАЗ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24.09.24 г.                   1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26.09.24 г.                   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11.12.24 г.                   1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9015E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Соответствует (не соответствует) установленным требованиям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 тахографами (для ТС 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», подкатегории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1»)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121FF" w:rsidRDefault="00D121FF" w:rsidP="00D121FF">
      <w:pPr>
        <w:spacing w:after="120" w:line="240" w:lineRule="auto"/>
        <w:ind w:left="709"/>
        <w:jc w:val="both"/>
        <w:rPr>
          <w:b/>
        </w:rPr>
      </w:pPr>
    </w:p>
    <w:p w:rsidR="00D121FF" w:rsidRDefault="00D121FF" w:rsidP="00D121FF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Количество учебных транспортных средств, соответствующих установленным требованиям:</w:t>
      </w:r>
    </w:p>
    <w:p w:rsidR="00D121FF" w:rsidRDefault="00621CCE" w:rsidP="00D121FF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Механических:  </w:t>
      </w:r>
      <w:r w:rsidR="00466109">
        <w:rPr>
          <w:rFonts w:ascii="Times New Roman" w:hAnsi="Times New Roman"/>
          <w:sz w:val="16"/>
          <w:szCs w:val="16"/>
          <w:u w:val="single"/>
        </w:rPr>
        <w:t>18</w:t>
      </w:r>
      <w:r>
        <w:rPr>
          <w:rFonts w:ascii="Times New Roman" w:hAnsi="Times New Roman"/>
          <w:sz w:val="16"/>
          <w:szCs w:val="16"/>
        </w:rPr>
        <w:t xml:space="preserve">,  автоматических:  </w:t>
      </w:r>
      <w:r>
        <w:rPr>
          <w:rFonts w:ascii="Times New Roman" w:hAnsi="Times New Roman"/>
          <w:sz w:val="16"/>
          <w:szCs w:val="16"/>
          <w:u w:val="single"/>
        </w:rPr>
        <w:t>1</w:t>
      </w:r>
      <w:r>
        <w:rPr>
          <w:rFonts w:ascii="Times New Roman" w:hAnsi="Times New Roman"/>
          <w:sz w:val="16"/>
          <w:szCs w:val="16"/>
        </w:rPr>
        <w:t xml:space="preserve">,   прицепов:  </w:t>
      </w:r>
      <w:r>
        <w:rPr>
          <w:rFonts w:ascii="Times New Roman" w:hAnsi="Times New Roman"/>
          <w:sz w:val="16"/>
          <w:szCs w:val="16"/>
          <w:u w:val="single"/>
        </w:rPr>
        <w:t>1</w:t>
      </w:r>
      <w:r w:rsidR="00D121FF">
        <w:rPr>
          <w:rFonts w:ascii="Times New Roman" w:hAnsi="Times New Roman"/>
          <w:sz w:val="16"/>
          <w:szCs w:val="16"/>
        </w:rPr>
        <w:t xml:space="preserve"> </w:t>
      </w:r>
    </w:p>
    <w:p w:rsidR="00D121FF" w:rsidRDefault="008E4B65" w:rsidP="00F6161E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Данное количество</w:t>
      </w:r>
      <w:r w:rsidR="00D121FF">
        <w:rPr>
          <w:rFonts w:ascii="Times New Roman" w:hAnsi="Times New Roman"/>
          <w:sz w:val="16"/>
          <w:szCs w:val="16"/>
        </w:rPr>
        <w:t xml:space="preserve"> трансп</w:t>
      </w:r>
      <w:r w:rsidR="007A1B42">
        <w:rPr>
          <w:rFonts w:ascii="Times New Roman" w:hAnsi="Times New Roman"/>
          <w:sz w:val="16"/>
          <w:szCs w:val="16"/>
        </w:rPr>
        <w:t>ор</w:t>
      </w:r>
      <w:r w:rsidR="00422BE6">
        <w:rPr>
          <w:rFonts w:ascii="Times New Roman" w:hAnsi="Times New Roman"/>
          <w:sz w:val="16"/>
          <w:szCs w:val="16"/>
        </w:rPr>
        <w:t xml:space="preserve">тных средств соответствует  </w:t>
      </w:r>
      <w:r w:rsidRPr="008B3431">
        <w:rPr>
          <w:rFonts w:ascii="Times New Roman" w:hAnsi="Times New Roman"/>
          <w:sz w:val="16"/>
          <w:szCs w:val="16"/>
          <w:u w:val="single"/>
        </w:rPr>
        <w:t>1096</w:t>
      </w:r>
      <w:r w:rsidR="007A1B42">
        <w:rPr>
          <w:rFonts w:ascii="Times New Roman" w:hAnsi="Times New Roman"/>
          <w:sz w:val="16"/>
          <w:szCs w:val="16"/>
        </w:rPr>
        <w:t xml:space="preserve"> </w:t>
      </w:r>
      <w:r w:rsidR="00D121FF">
        <w:rPr>
          <w:rFonts w:ascii="Times New Roman" w:hAnsi="Times New Roman"/>
          <w:sz w:val="16"/>
          <w:szCs w:val="16"/>
        </w:rPr>
        <w:t xml:space="preserve"> количеству обучающихся в год по прог</w:t>
      </w:r>
      <w:r w:rsidR="00F6161E">
        <w:rPr>
          <w:rFonts w:ascii="Times New Roman" w:hAnsi="Times New Roman"/>
          <w:sz w:val="16"/>
          <w:szCs w:val="16"/>
        </w:rPr>
        <w:t>рамме подготовки категории «В».</w:t>
      </w:r>
    </w:p>
    <w:p w:rsidR="00F6161E" w:rsidRDefault="00F6161E" w:rsidP="00F6161E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</w:p>
    <w:p w:rsidR="00A57712" w:rsidRDefault="00A57712" w:rsidP="00F6161E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</w:p>
    <w:p w:rsidR="00C85C5D" w:rsidRPr="00F6161E" w:rsidRDefault="00C85C5D" w:rsidP="00F6161E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701"/>
        <w:gridCol w:w="1559"/>
      </w:tblGrid>
      <w:tr w:rsidR="009F4267" w:rsidTr="009F4267">
        <w:trPr>
          <w:trHeight w:val="31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 w:type="page"/>
              <w:t>Сведения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9F4267" w:rsidTr="009F4267">
        <w:trPr>
          <w:trHeight w:val="28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F4267" w:rsidTr="009F4267">
        <w:trPr>
          <w:trHeight w:val="5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C44A32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219010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Прицеп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81461</w:t>
            </w:r>
          </w:p>
        </w:tc>
      </w:tr>
      <w:tr w:rsidR="009F4267" w:rsidTr="009F4267">
        <w:trPr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 прочие</w:t>
            </w:r>
          </w:p>
        </w:tc>
      </w:tr>
      <w:tr w:rsidR="009F4267" w:rsidTr="009F4267">
        <w:trPr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В, 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</w:t>
            </w:r>
          </w:p>
        </w:tc>
      </w:tr>
      <w:tr w:rsidR="009F4267" w:rsidTr="009F4267">
        <w:trPr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1989</w:t>
            </w:r>
          </w:p>
        </w:tc>
      </w:tr>
      <w:tr w:rsidR="009F4267" w:rsidTr="009F4267">
        <w:trPr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09126B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Х 446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Pr="007811BC">
              <w:rPr>
                <w:rFonts w:ascii="Times New Roman" w:hAnsi="Times New Roman"/>
                <w:sz w:val="16"/>
                <w:szCs w:val="16"/>
              </w:rPr>
              <w:t>116</w:t>
            </w:r>
            <w:r w:rsidRPr="007811B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  <w:r w:rsidRPr="0009126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 4298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RUS</w:t>
            </w:r>
          </w:p>
        </w:tc>
      </w:tr>
      <w:tr w:rsidR="009F4267" w:rsidTr="009F4267">
        <w:trPr>
          <w:trHeight w:val="5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99 30                                  705634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1AA">
              <w:rPr>
                <w:rFonts w:ascii="Times New Roman" w:hAnsi="Times New Roman"/>
                <w:sz w:val="16"/>
                <w:szCs w:val="16"/>
              </w:rPr>
              <w:t>16 16                                   042798</w:t>
            </w:r>
          </w:p>
        </w:tc>
      </w:tr>
      <w:tr w:rsidR="009F4267" w:rsidTr="009F4267">
        <w:trPr>
          <w:trHeight w:val="5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Pr="00AD6F07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06ю/1066                                 о</w:t>
            </w:r>
            <w:r w:rsidRPr="007811BC">
              <w:rPr>
                <w:rFonts w:ascii="Times New Roman" w:hAnsi="Times New Roman"/>
                <w:sz w:val="16"/>
                <w:szCs w:val="16"/>
              </w:rPr>
              <w:t>т 15.11.16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11BC">
              <w:rPr>
                <w:rFonts w:ascii="Times New Roman" w:hAnsi="Times New Roman"/>
                <w:sz w:val="16"/>
                <w:szCs w:val="16"/>
              </w:rPr>
              <w:t>г</w:t>
            </w:r>
            <w:r w:rsidRPr="00AD6F0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</w:p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8 от 02.09.14 </w:t>
            </w:r>
            <w:r w:rsidRPr="00F13FFA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F4267" w:rsidTr="009F4267">
        <w:trPr>
          <w:trHeight w:val="5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 исправен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</w:tr>
      <w:tr w:rsidR="009F4267" w:rsidTr="009F4267">
        <w:trPr>
          <w:trHeight w:val="5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4267" w:rsidTr="009F4267">
        <w:trPr>
          <w:trHeight w:val="5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4267" w:rsidTr="009F4267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</w:t>
            </w:r>
          </w:p>
        </w:tc>
      </w:tr>
      <w:tr w:rsidR="009F4267" w:rsidTr="009F4267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7067784261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31.10.24 </w:t>
            </w:r>
            <w:r w:rsidRPr="00DC26D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DC26D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                                                  АО СОГАЗ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521D91" w:rsidRDefault="009F4267" w:rsidP="009F4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29.08.23 г.                            </w:t>
            </w:r>
            <w:r w:rsidRPr="00521D91"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</w:tr>
      <w:tr w:rsidR="009F4267" w:rsidTr="009F4267">
        <w:trPr>
          <w:trHeight w:val="5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 тахографами (для ТС 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», подкатегории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1»)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D121FF" w:rsidRDefault="00D121FF" w:rsidP="00D121FF"/>
    <w:p w:rsidR="00C85C5D" w:rsidRDefault="00C85C5D" w:rsidP="00D121FF"/>
    <w:p w:rsidR="00D121FF" w:rsidRDefault="00D121FF" w:rsidP="00D121FF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Количество учебных транспортных средств, соответствующих установленным требованиям:</w:t>
      </w:r>
    </w:p>
    <w:p w:rsidR="00D121FF" w:rsidRPr="009E703A" w:rsidRDefault="009E703A" w:rsidP="00D121FF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Механических:  </w:t>
      </w:r>
      <w:r>
        <w:rPr>
          <w:rFonts w:ascii="Times New Roman" w:hAnsi="Times New Roman"/>
          <w:sz w:val="16"/>
          <w:szCs w:val="16"/>
          <w:u w:val="single"/>
        </w:rPr>
        <w:t>2</w:t>
      </w:r>
      <w:r>
        <w:rPr>
          <w:rFonts w:ascii="Times New Roman" w:hAnsi="Times New Roman"/>
          <w:sz w:val="16"/>
          <w:szCs w:val="16"/>
        </w:rPr>
        <w:t xml:space="preserve">,   прицепов:  </w:t>
      </w:r>
      <w:r>
        <w:rPr>
          <w:rFonts w:ascii="Times New Roman" w:hAnsi="Times New Roman"/>
          <w:sz w:val="16"/>
          <w:szCs w:val="16"/>
          <w:u w:val="single"/>
        </w:rPr>
        <w:t>1</w:t>
      </w:r>
    </w:p>
    <w:p w:rsidR="00D121FF" w:rsidRDefault="00D121FF" w:rsidP="00D121FF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Данное количество механических транспортных </w:t>
      </w:r>
      <w:r w:rsidR="001D447C">
        <w:rPr>
          <w:rFonts w:ascii="Times New Roman" w:hAnsi="Times New Roman"/>
          <w:sz w:val="16"/>
          <w:szCs w:val="16"/>
        </w:rPr>
        <w:t xml:space="preserve">средств соответствует  </w:t>
      </w:r>
      <w:r w:rsidR="001D447C">
        <w:rPr>
          <w:rFonts w:ascii="Times New Roman" w:hAnsi="Times New Roman"/>
          <w:sz w:val="16"/>
          <w:szCs w:val="16"/>
          <w:u w:val="single"/>
        </w:rPr>
        <w:t>132</w:t>
      </w:r>
      <w:r w:rsidR="007A1B42"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количеству обучающихся в год по программе подготовки категории «ВЕ».</w:t>
      </w:r>
    </w:p>
    <w:tbl>
      <w:tblPr>
        <w:tblW w:w="1017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134"/>
        <w:gridCol w:w="1134"/>
        <w:gridCol w:w="1134"/>
        <w:gridCol w:w="1134"/>
        <w:gridCol w:w="1134"/>
      </w:tblGrid>
      <w:tr w:rsidR="009F4267" w:rsidTr="009F426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9F4267" w:rsidTr="009F4267">
        <w:trPr>
          <w:trHeight w:val="3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F4267" w:rsidTr="009F426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4350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Прицеп–бортовой 8125</w:t>
            </w:r>
          </w:p>
        </w:tc>
      </w:tr>
      <w:tr w:rsidR="009F4267" w:rsidTr="009F426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</w:t>
            </w:r>
          </w:p>
        </w:tc>
      </w:tr>
      <w:tr w:rsidR="009F4267" w:rsidTr="009F426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В, С, Д</w:t>
            </w:r>
          </w:p>
        </w:tc>
      </w:tr>
      <w:tr w:rsidR="009F4267" w:rsidTr="009F426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</w:tr>
      <w:tr w:rsidR="009F4267" w:rsidTr="009F426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6494 УН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6995 УН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0557 ЕХ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 xml:space="preserve">3960 АЕ 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 xml:space="preserve">76 </w:t>
            </w:r>
            <w:r w:rsidRPr="00830430"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0716 ЕХ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3959 АЕ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 xml:space="preserve">76 </w:t>
            </w:r>
            <w:r w:rsidRPr="00830430"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2833 ТЦ</w:t>
            </w:r>
          </w:p>
        </w:tc>
      </w:tr>
      <w:tr w:rsidR="009F4267" w:rsidTr="009F426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 ТР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156040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 ТР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063101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 ТР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063097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76 ТР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092504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 ТР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76 ТР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092503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б/н от 31.10.90г.</w:t>
            </w:r>
          </w:p>
        </w:tc>
      </w:tr>
      <w:tr w:rsidR="009F4267" w:rsidTr="009F4267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МО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Безвозмезд</w:t>
            </w:r>
          </w:p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№ 7 от 02.09.14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3FF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9F4267" w:rsidTr="009F4267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состояние в соответствии с п. 3 Основных положений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</w:tr>
      <w:tr w:rsidR="009F4267" w:rsidTr="009F4267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4267" w:rsidTr="009F4267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Механичес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</w:t>
            </w:r>
          </w:p>
        </w:tc>
      </w:tr>
      <w:tr w:rsidR="009F4267" w:rsidTr="009F426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7052614004 14.02.24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7075895822 08.04.25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/>
                <w:sz w:val="16"/>
                <w:szCs w:val="16"/>
              </w:rPr>
              <w:t>53260329</w:t>
            </w:r>
            <w:r w:rsidRPr="008304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28.02.24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1 год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АО СОГАЗ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7075895824</w:t>
            </w:r>
            <w:r w:rsidRPr="008304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830430">
              <w:rPr>
                <w:rFonts w:ascii="Times New Roman" w:hAnsi="Times New Roman"/>
                <w:sz w:val="16"/>
                <w:szCs w:val="16"/>
              </w:rPr>
              <w:t>.04.2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1 год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7074920686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04.03.25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7074921554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04.03.25г.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07.07.22 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29.02.25 г.   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FB2DF3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DF3">
              <w:rPr>
                <w:rFonts w:ascii="Times New Roman" w:hAnsi="Times New Roman"/>
                <w:sz w:val="16"/>
                <w:szCs w:val="16"/>
              </w:rPr>
              <w:t>29.11.22 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B2DF3"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30430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30430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30430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 xml:space="preserve"> 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C91DDF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DDF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91DDF">
              <w:rPr>
                <w:rFonts w:ascii="Times New Roman" w:hAnsi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91DDF">
              <w:rPr>
                <w:rFonts w:ascii="Times New Roman" w:hAnsi="Times New Roman"/>
                <w:sz w:val="16"/>
                <w:szCs w:val="16"/>
              </w:rPr>
              <w:t xml:space="preserve"> г.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DDF"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C91DDF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DDF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91DDF">
              <w:rPr>
                <w:rFonts w:ascii="Times New Roman" w:hAnsi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91DDF">
              <w:rPr>
                <w:rFonts w:ascii="Times New Roman" w:hAnsi="Times New Roman"/>
                <w:sz w:val="16"/>
                <w:szCs w:val="16"/>
              </w:rPr>
              <w:t xml:space="preserve"> г. 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DDF"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Соответст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Соответст</w:t>
            </w:r>
          </w:p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вует</w:t>
            </w:r>
          </w:p>
        </w:tc>
      </w:tr>
      <w:tr w:rsidR="009F4267" w:rsidTr="009F426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 тахографами (для ТС 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», подкатегории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1»)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830430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D121FF" w:rsidRDefault="00D121FF" w:rsidP="00F050B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21FF" w:rsidRDefault="00D121FF" w:rsidP="00D121FF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Количество учебных транспортных средств, соответствующих установленным требованиям:</w:t>
      </w:r>
    </w:p>
    <w:p w:rsidR="00D121FF" w:rsidRPr="00A01919" w:rsidRDefault="00A01919" w:rsidP="00D121FF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Механических:  </w:t>
      </w:r>
      <w:r>
        <w:rPr>
          <w:rFonts w:ascii="Times New Roman" w:hAnsi="Times New Roman"/>
          <w:sz w:val="16"/>
          <w:szCs w:val="16"/>
          <w:u w:val="single"/>
        </w:rPr>
        <w:t>6</w:t>
      </w:r>
      <w:r>
        <w:rPr>
          <w:rFonts w:ascii="Times New Roman" w:hAnsi="Times New Roman"/>
          <w:sz w:val="16"/>
          <w:szCs w:val="16"/>
        </w:rPr>
        <w:t xml:space="preserve">,   прицепов:  </w:t>
      </w:r>
      <w:r>
        <w:rPr>
          <w:rFonts w:ascii="Times New Roman" w:hAnsi="Times New Roman"/>
          <w:sz w:val="16"/>
          <w:szCs w:val="16"/>
          <w:u w:val="single"/>
        </w:rPr>
        <w:t>1</w:t>
      </w:r>
    </w:p>
    <w:p w:rsidR="00B25E57" w:rsidRPr="00AC6339" w:rsidRDefault="00D121FF" w:rsidP="00AC6339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Данное количество механических транспортны</w:t>
      </w:r>
      <w:r w:rsidR="00265E4C">
        <w:rPr>
          <w:rFonts w:ascii="Times New Roman" w:hAnsi="Times New Roman"/>
          <w:sz w:val="16"/>
          <w:szCs w:val="16"/>
        </w:rPr>
        <w:t xml:space="preserve">х средств соответствует  </w:t>
      </w:r>
      <w:r w:rsidR="00E343DD">
        <w:rPr>
          <w:rFonts w:ascii="Times New Roman" w:hAnsi="Times New Roman"/>
          <w:sz w:val="16"/>
          <w:szCs w:val="16"/>
          <w:u w:val="single"/>
        </w:rPr>
        <w:t>294</w:t>
      </w:r>
      <w:r w:rsidR="00A0191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количеству обучающихся в год по программе подготовки категории «С».</w:t>
      </w:r>
    </w:p>
    <w:tbl>
      <w:tblPr>
        <w:tblW w:w="974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953"/>
        <w:gridCol w:w="1984"/>
        <w:gridCol w:w="1843"/>
        <w:gridCol w:w="1843"/>
      </w:tblGrid>
      <w:tr w:rsidR="009F4267" w:rsidTr="009F4267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по порядку</w:t>
            </w:r>
          </w:p>
        </w:tc>
      </w:tr>
      <w:tr w:rsidR="009F4267" w:rsidTr="009F4267">
        <w:trPr>
          <w:trHeight w:val="34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4267" w:rsidTr="009F4267">
        <w:trPr>
          <w:trHeight w:val="28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Прицеп–бортовой 8125</w:t>
            </w:r>
          </w:p>
        </w:tc>
      </w:tr>
      <w:tr w:rsidR="009F4267" w:rsidTr="009F4267">
        <w:trPr>
          <w:trHeight w:val="28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</w:t>
            </w:r>
          </w:p>
        </w:tc>
      </w:tr>
      <w:tr w:rsidR="009F4267" w:rsidTr="009F4267">
        <w:trPr>
          <w:trHeight w:val="28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В, С, Д</w:t>
            </w:r>
          </w:p>
        </w:tc>
      </w:tr>
      <w:tr w:rsidR="009F4267" w:rsidTr="009F4267">
        <w:trPr>
          <w:trHeight w:val="28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</w:tr>
      <w:tr w:rsidR="009F4267" w:rsidTr="009F4267">
        <w:trPr>
          <w:trHeight w:val="28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Государственный регистрационный  знак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7032 АК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6513 УН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2833 ТЦ</w:t>
            </w:r>
          </w:p>
        </w:tc>
      </w:tr>
      <w:tr w:rsidR="009F4267" w:rsidTr="009F4267">
        <w:trPr>
          <w:trHeight w:val="28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 ТР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 ТР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б/н от 31.10.90г.</w:t>
            </w:r>
          </w:p>
        </w:tc>
      </w:tr>
      <w:tr w:rsidR="009F4267" w:rsidTr="009F4267">
        <w:trPr>
          <w:trHeight w:val="51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Безвозмезд.</w:t>
            </w:r>
          </w:p>
          <w:p w:rsidR="009F4267" w:rsidRPr="00F13FFA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FFA">
              <w:rPr>
                <w:rFonts w:ascii="Times New Roman" w:hAnsi="Times New Roman"/>
                <w:sz w:val="16"/>
                <w:szCs w:val="16"/>
              </w:rPr>
              <w:t>№ 7 от 02.09.14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9F4267" w:rsidTr="009F4267">
        <w:trPr>
          <w:trHeight w:val="51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</w:tr>
      <w:tr w:rsidR="009F4267" w:rsidTr="009F4267">
        <w:trPr>
          <w:trHeight w:val="51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4267" w:rsidTr="009F4267">
        <w:trPr>
          <w:trHeight w:val="51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</w:t>
            </w:r>
          </w:p>
        </w:tc>
      </w:tr>
      <w:tr w:rsidR="009F4267" w:rsidTr="009F4267">
        <w:trPr>
          <w:trHeight w:val="56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7053625862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05.03.24г.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1год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C91DDF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29.02.24</w:t>
            </w:r>
            <w:r w:rsidRPr="00C91DDF">
              <w:rPr>
                <w:rFonts w:ascii="Times New Roman" w:hAnsi="Times New Roman"/>
                <w:sz w:val="16"/>
                <w:szCs w:val="16"/>
              </w:rPr>
              <w:t xml:space="preserve"> г.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DDF"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</w:tr>
      <w:tr w:rsidR="009F4267" w:rsidTr="009F4267">
        <w:trPr>
          <w:trHeight w:val="56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 тахографами (для ТС 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», подкатегории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1»)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AD303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8109CE" w:rsidRDefault="008109CE" w:rsidP="008109CE">
      <w:pPr>
        <w:spacing w:after="0" w:line="240" w:lineRule="auto"/>
        <w:ind w:left="708"/>
        <w:contextualSpacing/>
      </w:pPr>
    </w:p>
    <w:p w:rsidR="00B25E57" w:rsidRDefault="00B25E57" w:rsidP="008109CE">
      <w:pPr>
        <w:spacing w:after="0" w:line="240" w:lineRule="auto"/>
        <w:ind w:left="708"/>
        <w:contextualSpacing/>
      </w:pPr>
    </w:p>
    <w:p w:rsidR="00D121FF" w:rsidRDefault="00D121FF" w:rsidP="008109CE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Количество учебных транспортных средств, соответствующих установленным требованиям:</w:t>
      </w:r>
    </w:p>
    <w:p w:rsidR="00D121FF" w:rsidRPr="008109CE" w:rsidRDefault="008109CE" w:rsidP="008109CE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Механических:  </w:t>
      </w:r>
      <w:r w:rsidR="00350BC4">
        <w:rPr>
          <w:rFonts w:ascii="Times New Roman" w:hAnsi="Times New Roman"/>
          <w:sz w:val="16"/>
          <w:szCs w:val="16"/>
          <w:u w:val="single"/>
        </w:rPr>
        <w:t>3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</w:t>
      </w:r>
      <w:r w:rsidR="00D121FF">
        <w:rPr>
          <w:rFonts w:ascii="Times New Roman" w:hAnsi="Times New Roman"/>
          <w:sz w:val="16"/>
          <w:szCs w:val="16"/>
        </w:rPr>
        <w:t>прицепов</w:t>
      </w:r>
      <w:r>
        <w:rPr>
          <w:rFonts w:ascii="Times New Roman" w:hAnsi="Times New Roman"/>
          <w:sz w:val="16"/>
          <w:szCs w:val="16"/>
        </w:rPr>
        <w:t xml:space="preserve">: </w:t>
      </w:r>
      <w:r w:rsidR="00350BC4">
        <w:rPr>
          <w:rFonts w:ascii="Times New Roman" w:hAnsi="Times New Roman"/>
          <w:sz w:val="16"/>
          <w:szCs w:val="16"/>
          <w:u w:val="single"/>
        </w:rPr>
        <w:t>1</w:t>
      </w:r>
    </w:p>
    <w:p w:rsidR="00D121FF" w:rsidRDefault="00D121FF" w:rsidP="008109CE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Данное количество механических транспортны</w:t>
      </w:r>
      <w:r w:rsidR="008109CE">
        <w:rPr>
          <w:rFonts w:ascii="Times New Roman" w:hAnsi="Times New Roman"/>
          <w:sz w:val="16"/>
          <w:szCs w:val="16"/>
        </w:rPr>
        <w:t>х средств соответс</w:t>
      </w:r>
      <w:r w:rsidR="00350BC4">
        <w:rPr>
          <w:rFonts w:ascii="Times New Roman" w:hAnsi="Times New Roman"/>
          <w:sz w:val="16"/>
          <w:szCs w:val="16"/>
        </w:rPr>
        <w:t xml:space="preserve">твует </w:t>
      </w:r>
      <w:r w:rsidR="007C18EB">
        <w:rPr>
          <w:rFonts w:ascii="Times New Roman" w:hAnsi="Times New Roman"/>
          <w:sz w:val="16"/>
          <w:szCs w:val="16"/>
          <w:u w:val="single"/>
        </w:rPr>
        <w:t>167</w:t>
      </w:r>
      <w:r w:rsidR="007A1B4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количеству обучающихся в год по программе переподготовки с категории «В» на категорию «С».</w:t>
      </w:r>
    </w:p>
    <w:p w:rsidR="00A57712" w:rsidRPr="0043537D" w:rsidRDefault="00A57712" w:rsidP="00AC633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26"/>
        <w:gridCol w:w="1418"/>
        <w:gridCol w:w="1559"/>
        <w:gridCol w:w="1559"/>
        <w:gridCol w:w="1559"/>
      </w:tblGrid>
      <w:tr w:rsidR="009F4267" w:rsidTr="009F4267">
        <w:trPr>
          <w:trHeight w:val="31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 w:type="page"/>
              <w:t>Сведения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КамАЗ-</w:t>
            </w:r>
          </w:p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ГКБ-8350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9923D3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3D3">
              <w:rPr>
                <w:rFonts w:ascii="Times New Roman" w:hAnsi="Times New Roman"/>
                <w:sz w:val="16"/>
                <w:szCs w:val="16"/>
              </w:rPr>
              <w:t>Прицеп</w:t>
            </w:r>
          </w:p>
          <w:p w:rsidR="009F4267" w:rsidRPr="009923D3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3D3">
              <w:rPr>
                <w:rFonts w:ascii="Times New Roman" w:hAnsi="Times New Roman"/>
                <w:sz w:val="16"/>
                <w:szCs w:val="16"/>
              </w:rPr>
              <w:t>НЕФАЗ-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3D3">
              <w:rPr>
                <w:rFonts w:ascii="Times New Roman" w:hAnsi="Times New Roman"/>
                <w:sz w:val="16"/>
                <w:szCs w:val="16"/>
              </w:rPr>
              <w:t>8560-12-02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грузовой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С,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С,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</w:tr>
      <w:tr w:rsidR="009F4267" w:rsidTr="009F4267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372 УХ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116 RUS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025 ЕХ</w:t>
            </w:r>
          </w:p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61196C"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r w:rsidRPr="0061196C"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 3950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 RUS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1244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 RUS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СХ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847556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16 46</w:t>
            </w:r>
          </w:p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ХН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16 54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288402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№06ю/138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16.12.09г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01.09.21г.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Набережно-Челнинская АШ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 от 07.09.17г.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Технич.</w:t>
            </w:r>
          </w:p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Наличие тягово-сцепного (опорно-сцепного) устройства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  <w:p w:rsidR="009F4267" w:rsidRPr="0061196C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7075895820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02.04.25г.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7065100129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17.09.24г.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СОГАЗ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13.03.25 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03.10.24</w:t>
            </w:r>
            <w:r w:rsidRPr="0061196C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5540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</w:tr>
      <w:tr w:rsidR="009F4267" w:rsidTr="009F426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 тахографами (для ТС 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», подкатегории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1»)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61196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9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8F5156" w:rsidRDefault="008F5156" w:rsidP="008F5156">
      <w:pPr>
        <w:tabs>
          <w:tab w:val="left" w:pos="1065"/>
        </w:tabs>
      </w:pPr>
    </w:p>
    <w:p w:rsidR="008F5156" w:rsidRDefault="008F5156" w:rsidP="008F5156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Количество учебных транспортных средств, соответствующих установленным требованиям:</w:t>
      </w:r>
    </w:p>
    <w:p w:rsidR="008F5156" w:rsidRDefault="009648A6" w:rsidP="008F5156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Механических:  </w:t>
      </w:r>
      <w:r w:rsidRPr="009648A6">
        <w:rPr>
          <w:rFonts w:ascii="Times New Roman" w:hAnsi="Times New Roman"/>
          <w:sz w:val="16"/>
          <w:szCs w:val="16"/>
          <w:u w:val="single"/>
        </w:rPr>
        <w:t>3</w:t>
      </w:r>
      <w:r w:rsidR="008F5156" w:rsidRPr="009648A6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9648A6"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прицепов: </w:t>
      </w:r>
      <w:r w:rsidRPr="009648A6">
        <w:rPr>
          <w:rFonts w:ascii="Times New Roman" w:hAnsi="Times New Roman"/>
          <w:sz w:val="16"/>
          <w:szCs w:val="16"/>
          <w:u w:val="single"/>
        </w:rPr>
        <w:t xml:space="preserve"> 2</w:t>
      </w:r>
      <w:r w:rsidR="008F5156">
        <w:rPr>
          <w:rFonts w:ascii="Times New Roman" w:hAnsi="Times New Roman"/>
          <w:sz w:val="16"/>
          <w:szCs w:val="16"/>
        </w:rPr>
        <w:t xml:space="preserve"> </w:t>
      </w:r>
    </w:p>
    <w:p w:rsidR="001C7686" w:rsidRDefault="008F5156" w:rsidP="00AC6339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Данное количество механических трансп</w:t>
      </w:r>
      <w:r w:rsidR="009648A6">
        <w:rPr>
          <w:rFonts w:ascii="Times New Roman" w:hAnsi="Times New Roman"/>
          <w:sz w:val="16"/>
          <w:szCs w:val="16"/>
        </w:rPr>
        <w:t xml:space="preserve">ортных средств соответствует  </w:t>
      </w:r>
      <w:r w:rsidR="00FC3B42">
        <w:rPr>
          <w:rFonts w:ascii="Times New Roman" w:hAnsi="Times New Roman"/>
          <w:sz w:val="16"/>
          <w:szCs w:val="16"/>
          <w:u w:val="single"/>
        </w:rPr>
        <w:t>264</w:t>
      </w:r>
      <w:r w:rsidR="009923D3">
        <w:rPr>
          <w:rFonts w:ascii="Times New Roman" w:hAnsi="Times New Roman"/>
          <w:sz w:val="16"/>
          <w:szCs w:val="16"/>
          <w:u w:val="single"/>
        </w:rPr>
        <w:t xml:space="preserve"> </w:t>
      </w:r>
      <w:r w:rsidR="007A1B4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количеству обучающихся в год по программе подготовки водителей категории «СЕ».</w:t>
      </w:r>
    </w:p>
    <w:p w:rsidR="00A57712" w:rsidRDefault="00A57712" w:rsidP="00AC6339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</w:p>
    <w:p w:rsidR="00A57712" w:rsidRPr="00AC6339" w:rsidRDefault="00A57712" w:rsidP="00AC6339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0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917"/>
        <w:gridCol w:w="1984"/>
        <w:gridCol w:w="2019"/>
      </w:tblGrid>
      <w:tr w:rsidR="009F4267" w:rsidTr="009F4267">
        <w:trPr>
          <w:trHeight w:val="312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 w:type="page"/>
              <w:t>Сведения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9F4267" w:rsidTr="009F4267">
        <w:trPr>
          <w:trHeight w:val="284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F4267" w:rsidTr="009F4267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НЕФАЗ-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5299-01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ПАЗ-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Прицеп–бортовой 8125</w:t>
            </w:r>
          </w:p>
        </w:tc>
      </w:tr>
      <w:tr w:rsidR="009F4267" w:rsidTr="009F4267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</w:t>
            </w:r>
          </w:p>
        </w:tc>
      </w:tr>
      <w:tr w:rsidR="009F4267" w:rsidTr="009F4267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В, С, Д</w:t>
            </w:r>
          </w:p>
        </w:tc>
      </w:tr>
      <w:tr w:rsidR="009F4267" w:rsidTr="009F4267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5D4"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1990</w:t>
            </w:r>
          </w:p>
        </w:tc>
      </w:tr>
      <w:tr w:rsidR="009F4267" w:rsidTr="009F4267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365 УХ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6636 ун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2833 ТЦ</w:t>
            </w:r>
          </w:p>
        </w:tc>
      </w:tr>
      <w:tr w:rsidR="009F4267" w:rsidTr="009F4267">
        <w:trPr>
          <w:trHeight w:val="5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СХ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5B55D4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5D4">
              <w:rPr>
                <w:rFonts w:ascii="Times New Roman" w:hAnsi="Times New Roman"/>
                <w:sz w:val="16"/>
                <w:szCs w:val="16"/>
              </w:rPr>
              <w:t>76 ТР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5D4">
              <w:rPr>
                <w:rFonts w:ascii="Times New Roman" w:hAnsi="Times New Roman"/>
                <w:sz w:val="16"/>
                <w:szCs w:val="16"/>
              </w:rPr>
              <w:t>063208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б/н от 31.10.90г.</w:t>
            </w:r>
          </w:p>
        </w:tc>
      </w:tr>
      <w:tr w:rsidR="009F4267" w:rsidTr="009F4267">
        <w:trPr>
          <w:trHeight w:val="5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06ю/138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16.12.09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РФ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482E9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E97"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  <w:p w:rsidR="009F4267" w:rsidRPr="00482E9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E97">
              <w:rPr>
                <w:rFonts w:ascii="Times New Roman" w:hAnsi="Times New Roman"/>
                <w:sz w:val="16"/>
                <w:szCs w:val="16"/>
              </w:rPr>
              <w:t>Безвозмезд.</w:t>
            </w:r>
          </w:p>
          <w:p w:rsidR="009F4267" w:rsidRPr="00482E9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E97"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2E97">
              <w:rPr>
                <w:rFonts w:ascii="Times New Roman" w:hAnsi="Times New Roman"/>
                <w:sz w:val="16"/>
                <w:szCs w:val="16"/>
              </w:rPr>
              <w:t>№ 7 от 02.09.14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9F4267" w:rsidTr="009F4267">
        <w:trPr>
          <w:trHeight w:val="5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Технич.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 исправен</w:t>
            </w:r>
          </w:p>
        </w:tc>
      </w:tr>
      <w:tr w:rsidR="009F4267" w:rsidTr="009F4267">
        <w:trPr>
          <w:trHeight w:val="5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</w:tr>
      <w:tr w:rsidR="009F4267" w:rsidTr="009F4267">
        <w:trPr>
          <w:trHeight w:val="5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учебный, оборудован доп. педалями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учебный</w:t>
            </w:r>
          </w:p>
        </w:tc>
      </w:tr>
      <w:tr w:rsidR="009F4267" w:rsidTr="009F4267">
        <w:trPr>
          <w:trHeight w:val="5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2E7F9E" w:rsidRDefault="009F4267" w:rsidP="009F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F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7051807571</w:t>
            </w:r>
          </w:p>
          <w:p w:rsidR="009F4267" w:rsidRPr="002E7F9E" w:rsidRDefault="009F4267" w:rsidP="009F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29.01.24 </w:t>
            </w:r>
            <w:r w:rsidRPr="002E7F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</w:t>
            </w:r>
          </w:p>
          <w:p w:rsidR="009F4267" w:rsidRPr="002E7F9E" w:rsidRDefault="009F4267" w:rsidP="009F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F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год 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АО СОГАЗ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подлежит страхованию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27.10.23 г.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</w:tr>
      <w:tr w:rsidR="009F4267" w:rsidTr="009F4267">
        <w:trPr>
          <w:trHeight w:val="5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 тахографами (для ТС 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», подкатегории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1»)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8F5156" w:rsidRDefault="008F5156" w:rsidP="008F5156">
      <w:pPr>
        <w:spacing w:after="120" w:line="240" w:lineRule="auto"/>
        <w:ind w:left="709"/>
        <w:jc w:val="both"/>
        <w:rPr>
          <w:b/>
          <w:lang w:val="en-US"/>
        </w:rPr>
      </w:pPr>
    </w:p>
    <w:p w:rsidR="007A1B42" w:rsidRDefault="007A1B42" w:rsidP="009D651D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8F5156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8F5156" w:rsidRDefault="008F5156" w:rsidP="008F5156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Количество учебных транспортных средств, соответствующих установленным требованиям:</w:t>
      </w:r>
    </w:p>
    <w:p w:rsidR="008F5156" w:rsidRDefault="00044B11" w:rsidP="008F5156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Механических:  </w:t>
      </w:r>
      <w:r w:rsidR="00F10F62">
        <w:rPr>
          <w:rFonts w:ascii="Times New Roman" w:hAnsi="Times New Roman"/>
          <w:sz w:val="16"/>
          <w:szCs w:val="16"/>
          <w:u w:val="single"/>
        </w:rPr>
        <w:t>2</w:t>
      </w:r>
      <w:r w:rsidRPr="00044B11"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,   прицепов:  </w:t>
      </w:r>
      <w:r w:rsidR="00F10F62">
        <w:rPr>
          <w:rFonts w:ascii="Times New Roman" w:hAnsi="Times New Roman"/>
          <w:sz w:val="16"/>
          <w:szCs w:val="16"/>
          <w:u w:val="single"/>
        </w:rPr>
        <w:t>1</w:t>
      </w:r>
    </w:p>
    <w:p w:rsidR="008F5156" w:rsidRDefault="008F5156" w:rsidP="008F5156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Данное количество механических транспортны</w:t>
      </w:r>
      <w:r w:rsidR="00B94B43">
        <w:rPr>
          <w:rFonts w:ascii="Times New Roman" w:hAnsi="Times New Roman"/>
          <w:sz w:val="16"/>
          <w:szCs w:val="16"/>
        </w:rPr>
        <w:t xml:space="preserve">х средств соответствует  </w:t>
      </w:r>
      <w:r w:rsidR="005F41DF">
        <w:rPr>
          <w:rFonts w:ascii="Times New Roman" w:hAnsi="Times New Roman"/>
          <w:sz w:val="16"/>
          <w:szCs w:val="16"/>
          <w:u w:val="single"/>
        </w:rPr>
        <w:t>105</w:t>
      </w:r>
      <w:r w:rsidR="00F10F6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количеству обучающихся в год по программе переподготовки с категории «С» на категорию «Д».</w:t>
      </w:r>
    </w:p>
    <w:p w:rsidR="00A57712" w:rsidRDefault="00A5771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200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2913"/>
        <w:gridCol w:w="2835"/>
      </w:tblGrid>
      <w:tr w:rsidR="009F4267" w:rsidTr="009F4267">
        <w:trPr>
          <w:trHeight w:val="312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 w:type="page"/>
              <w:t>Сведения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67" w:rsidRDefault="009F4267" w:rsidP="009F4267">
            <w:pPr>
              <w:spacing w:after="0" w:line="240" w:lineRule="auto"/>
              <w:ind w:right="23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по порядку</w:t>
            </w:r>
          </w:p>
        </w:tc>
      </w:tr>
      <w:tr w:rsidR="009F4267" w:rsidTr="009F4267">
        <w:trPr>
          <w:trHeight w:val="284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F4267" w:rsidTr="009F4267">
        <w:trPr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FB642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Мотоланд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XL-250-A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Мотоланд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XL-250-A</w:t>
            </w:r>
          </w:p>
        </w:tc>
      </w:tr>
      <w:tr w:rsidR="009F4267" w:rsidTr="009F4267">
        <w:trPr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мотоцикл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мотоцикл</w:t>
            </w:r>
          </w:p>
        </w:tc>
      </w:tr>
      <w:tr w:rsidR="009F4267" w:rsidTr="009F4267">
        <w:trPr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9F4267" w:rsidTr="009F4267">
        <w:trPr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FB642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FB642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2023</w:t>
            </w:r>
          </w:p>
        </w:tc>
      </w:tr>
      <w:tr w:rsidR="009F4267" w:rsidTr="009F4267">
        <w:trPr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7350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АК                   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1114 АТ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RUS</w:t>
            </w:r>
          </w:p>
        </w:tc>
      </w:tr>
      <w:tr w:rsidR="009F4267" w:rsidTr="009F4267">
        <w:trPr>
          <w:trHeight w:val="5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 09                                                                     № 005195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99 56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142873                                                       </w:t>
            </w:r>
          </w:p>
        </w:tc>
      </w:tr>
      <w:tr w:rsidR="009F4267" w:rsidTr="009F4267">
        <w:trPr>
          <w:trHeight w:val="5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Набережно-Челнинская АШ 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ДОСААФ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Набережно-Челнинская АШ ДОСААФ РТ</w:t>
            </w:r>
          </w:p>
        </w:tc>
      </w:tr>
      <w:tr w:rsidR="009F4267" w:rsidTr="009F4267">
        <w:trPr>
          <w:trHeight w:val="5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Технич.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</w:tr>
      <w:tr w:rsidR="009F4267" w:rsidTr="009F4267">
        <w:trPr>
          <w:trHeight w:val="5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4267" w:rsidTr="009F4267">
        <w:trPr>
          <w:trHeight w:val="56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F4267" w:rsidTr="009F4267">
        <w:trPr>
          <w:trHeight w:val="56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3266B6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0258226484</w:t>
            </w:r>
            <w:r w:rsidRPr="003266B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9F4267" w:rsidRPr="00FB642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266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10.08</w:t>
            </w:r>
            <w:r w:rsidRPr="003266B6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266B6">
              <w:rPr>
                <w:rFonts w:ascii="Times New Roman" w:hAnsi="Times New Roman"/>
                <w:sz w:val="16"/>
                <w:szCs w:val="16"/>
              </w:rPr>
              <w:t xml:space="preserve"> г.                                                                        1 год </w:t>
            </w:r>
            <w:r>
              <w:rPr>
                <w:rFonts w:ascii="Times New Roman" w:hAnsi="Times New Roman"/>
                <w:sz w:val="16"/>
                <w:szCs w:val="16"/>
              </w:rPr>
              <w:t>Ресо Гарантия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3266B6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7060098947</w:t>
            </w:r>
            <w:r w:rsidRPr="003266B6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9F4267" w:rsidRPr="00FB642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266B6"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266B6">
              <w:rPr>
                <w:rFonts w:ascii="Times New Roman" w:hAnsi="Times New Roman"/>
                <w:sz w:val="16"/>
                <w:szCs w:val="16"/>
              </w:rPr>
              <w:t>.06.2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266B6">
              <w:rPr>
                <w:rFonts w:ascii="Times New Roman" w:hAnsi="Times New Roman"/>
                <w:sz w:val="16"/>
                <w:szCs w:val="16"/>
              </w:rPr>
              <w:t xml:space="preserve"> г.                                                                        1 год АО  СОГАЗ</w:t>
            </w:r>
          </w:p>
        </w:tc>
      </w:tr>
      <w:tr w:rsidR="009F4267" w:rsidTr="009F4267">
        <w:trPr>
          <w:trHeight w:val="56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Pr="00FB642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266B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266B6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3266B6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266B6">
              <w:rPr>
                <w:rFonts w:ascii="Times New Roman" w:hAnsi="Times New Roman"/>
                <w:sz w:val="16"/>
                <w:szCs w:val="16"/>
              </w:rPr>
              <w:t xml:space="preserve"> г.                                                                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Pr="00FB642C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266B6">
              <w:rPr>
                <w:rFonts w:ascii="Times New Roman" w:hAnsi="Times New Roman"/>
                <w:sz w:val="16"/>
                <w:szCs w:val="16"/>
              </w:rPr>
              <w:t>29.06.23 г.                                                                2 года</w:t>
            </w:r>
          </w:p>
        </w:tc>
      </w:tr>
      <w:tr w:rsidR="009F4267" w:rsidTr="009F4267">
        <w:trPr>
          <w:trHeight w:val="56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</w:tr>
      <w:tr w:rsidR="009F4267" w:rsidTr="009F4267">
        <w:trPr>
          <w:trHeight w:val="56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67" w:rsidRDefault="009F4267" w:rsidP="009F426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Оснащение тахографами (для ТС 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», подкатегории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1»)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F4267" w:rsidRDefault="009F4267" w:rsidP="009F4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4B11" w:rsidRDefault="00044B11" w:rsidP="00044B11">
      <w:pPr>
        <w:spacing w:after="120" w:line="240" w:lineRule="auto"/>
        <w:ind w:left="709"/>
        <w:jc w:val="both"/>
        <w:rPr>
          <w:b/>
          <w:lang w:val="en-US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7A1B42" w:rsidRDefault="007A1B42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</w:p>
    <w:p w:rsidR="00044B11" w:rsidRDefault="00044B11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Количество учебных транспортных средств, соответствующих установленным требованиям:</w:t>
      </w:r>
    </w:p>
    <w:p w:rsidR="00044B11" w:rsidRDefault="00044B11" w:rsidP="00044B11">
      <w:pPr>
        <w:spacing w:after="0" w:line="240" w:lineRule="auto"/>
        <w:ind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Механических:  </w:t>
      </w:r>
      <w:r w:rsidR="00AB1968">
        <w:rPr>
          <w:rFonts w:ascii="Times New Roman" w:hAnsi="Times New Roman"/>
          <w:sz w:val="16"/>
          <w:szCs w:val="16"/>
          <w:u w:val="single"/>
        </w:rPr>
        <w:t>2</w:t>
      </w:r>
      <w:r w:rsidRPr="00044B11"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,   прицепов:  </w:t>
      </w:r>
      <w:r w:rsidRPr="00044B11">
        <w:rPr>
          <w:rFonts w:ascii="Times New Roman" w:hAnsi="Times New Roman"/>
          <w:sz w:val="16"/>
          <w:szCs w:val="16"/>
          <w:u w:val="single"/>
        </w:rPr>
        <w:t xml:space="preserve">0 </w:t>
      </w:r>
    </w:p>
    <w:p w:rsidR="00F10F62" w:rsidRDefault="00044B11" w:rsidP="00F10F62">
      <w:pPr>
        <w:spacing w:after="0" w:line="240" w:lineRule="auto"/>
        <w:ind w:left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Данное количество механических транспортны</w:t>
      </w:r>
      <w:r w:rsidR="00AB1968">
        <w:rPr>
          <w:rFonts w:ascii="Times New Roman" w:hAnsi="Times New Roman"/>
          <w:sz w:val="16"/>
          <w:szCs w:val="16"/>
        </w:rPr>
        <w:t xml:space="preserve">х средств соответствует  </w:t>
      </w:r>
      <w:r w:rsidR="00B507D4">
        <w:rPr>
          <w:rFonts w:ascii="Times New Roman" w:hAnsi="Times New Roman"/>
          <w:sz w:val="16"/>
          <w:szCs w:val="16"/>
          <w:u w:val="single"/>
        </w:rPr>
        <w:t>235</w:t>
      </w:r>
      <w:r w:rsidR="00F10F62"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количеству о</w:t>
      </w:r>
      <w:r w:rsidR="00AB1968">
        <w:rPr>
          <w:rFonts w:ascii="Times New Roman" w:hAnsi="Times New Roman"/>
          <w:sz w:val="16"/>
          <w:szCs w:val="16"/>
        </w:rPr>
        <w:t>буча</w:t>
      </w:r>
      <w:r w:rsidR="00F10F62">
        <w:rPr>
          <w:rFonts w:ascii="Times New Roman" w:hAnsi="Times New Roman"/>
          <w:sz w:val="16"/>
          <w:szCs w:val="16"/>
        </w:rPr>
        <w:t xml:space="preserve">ющихся в год по программе </w:t>
      </w:r>
      <w:r w:rsidR="007D50DD">
        <w:rPr>
          <w:rFonts w:ascii="Times New Roman" w:hAnsi="Times New Roman"/>
          <w:sz w:val="16"/>
          <w:szCs w:val="16"/>
        </w:rPr>
        <w:t>пере</w:t>
      </w:r>
      <w:r w:rsidR="00F10F62">
        <w:rPr>
          <w:rFonts w:ascii="Times New Roman" w:hAnsi="Times New Roman"/>
          <w:sz w:val="16"/>
          <w:szCs w:val="16"/>
        </w:rPr>
        <w:t xml:space="preserve">подготовки </w:t>
      </w:r>
      <w:r w:rsidR="007D50DD">
        <w:rPr>
          <w:rFonts w:ascii="Times New Roman" w:hAnsi="Times New Roman"/>
          <w:sz w:val="16"/>
          <w:szCs w:val="16"/>
        </w:rPr>
        <w:t xml:space="preserve">с </w:t>
      </w:r>
      <w:r w:rsidR="00F10F62">
        <w:rPr>
          <w:rFonts w:ascii="Times New Roman" w:hAnsi="Times New Roman"/>
          <w:sz w:val="16"/>
          <w:szCs w:val="16"/>
        </w:rPr>
        <w:t xml:space="preserve">категории </w:t>
      </w:r>
      <w:r w:rsidR="007D50DD">
        <w:rPr>
          <w:rFonts w:ascii="Times New Roman" w:hAnsi="Times New Roman"/>
          <w:sz w:val="16"/>
          <w:szCs w:val="16"/>
        </w:rPr>
        <w:t xml:space="preserve">«В» на категорию </w:t>
      </w:r>
      <w:r w:rsidR="00F10F62">
        <w:rPr>
          <w:rFonts w:ascii="Times New Roman" w:hAnsi="Times New Roman"/>
          <w:sz w:val="16"/>
          <w:szCs w:val="16"/>
        </w:rPr>
        <w:t>«А».</w:t>
      </w:r>
    </w:p>
    <w:p w:rsidR="00775872" w:rsidRDefault="0077587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A68ED" w:rsidRPr="0043537D" w:rsidRDefault="00FA68ED" w:rsidP="00C77084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3537D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 мастерах производственного обучения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288"/>
        <w:gridCol w:w="1559"/>
        <w:gridCol w:w="1882"/>
        <w:gridCol w:w="1474"/>
        <w:gridCol w:w="1474"/>
      </w:tblGrid>
      <w:tr w:rsidR="00FA68ED" w:rsidRPr="004B0AB8" w:rsidTr="006A5CE3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6A5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6A5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Серия, № водительского удостоверения,</w:t>
            </w:r>
          </w:p>
          <w:p w:rsidR="00FA68ED" w:rsidRPr="004B0AB8" w:rsidRDefault="00FA68ED" w:rsidP="006A5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6A5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6A5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6A5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6A5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B325D3" w:rsidRPr="00F552F9" w:rsidTr="003D2515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B325D3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Авдулов </w:t>
            </w:r>
          </w:p>
          <w:p w:rsidR="00B325D3" w:rsidRPr="00F552F9" w:rsidRDefault="00B325D3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Сергей Семенович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4E3678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</w:t>
            </w:r>
            <w:r w:rsidR="00F274C6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13 574973</w:t>
            </w:r>
          </w:p>
          <w:p w:rsidR="00B325D3" w:rsidRPr="00F552F9" w:rsidRDefault="004E3678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07.12.201</w:t>
            </w:r>
            <w:r w:rsidR="00B325D3" w:rsidRPr="00F552F9">
              <w:rPr>
                <w:rFonts w:ascii="Times New Roman" w:hAnsi="Times New Roman"/>
                <w:sz w:val="16"/>
                <w:szCs w:val="16"/>
              </w:rPr>
              <w:t>9</w:t>
            </w:r>
            <w:r w:rsidR="00F274C6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25D3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4E3678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АА1ВВ1СС1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ВЕ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CEC1EDED1EM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A14760" w:rsidP="00CA075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7399                       06.03.2023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CA0751" w:rsidP="00F274C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7399            06.03.2023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B325D3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5B2BF2" w:rsidRPr="00F552F9" w:rsidTr="003D2515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2" w:rsidRPr="00F552F9" w:rsidRDefault="00D228A4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Гатауллина                                         Зульфия Мухтаровна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2" w:rsidRPr="00F552F9" w:rsidRDefault="00FF3A10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</w:t>
            </w:r>
            <w:r w:rsidR="00D228A4" w:rsidRPr="00F552F9">
              <w:rPr>
                <w:rFonts w:ascii="Times New Roman" w:hAnsi="Times New Roman"/>
                <w:sz w:val="16"/>
                <w:szCs w:val="16"/>
              </w:rPr>
              <w:t>11 369671</w:t>
            </w:r>
          </w:p>
          <w:p w:rsidR="005B2BF2" w:rsidRPr="00F552F9" w:rsidRDefault="00D228A4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03.09</w:t>
            </w:r>
            <w:r w:rsidR="005B2BF2" w:rsidRPr="00F552F9">
              <w:rPr>
                <w:rFonts w:ascii="Times New Roman" w:hAnsi="Times New Roman"/>
                <w:sz w:val="16"/>
                <w:szCs w:val="16"/>
              </w:rPr>
              <w:t>.2019</w:t>
            </w:r>
            <w:r w:rsidR="00093ECF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B2BF2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2" w:rsidRPr="00F552F9" w:rsidRDefault="00D228A4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2" w:rsidRPr="00F552F9" w:rsidRDefault="00D228A4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1287/1</w:t>
            </w:r>
          </w:p>
          <w:p w:rsidR="003037D9" w:rsidRPr="00F552F9" w:rsidRDefault="00D228A4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07.07.2023</w:t>
            </w:r>
            <w:r w:rsidR="003037D9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63" w:rsidRPr="00F552F9" w:rsidRDefault="00AD3063" w:rsidP="00AD306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1287/1</w:t>
            </w:r>
          </w:p>
          <w:p w:rsidR="005B2BF2" w:rsidRPr="00F552F9" w:rsidRDefault="00AD3063" w:rsidP="00AD306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07.07.2023г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2" w:rsidRPr="00F552F9" w:rsidRDefault="003037D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7A1380" w:rsidRPr="00F552F9" w:rsidTr="003D2515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0" w:rsidRPr="00F552F9" w:rsidRDefault="007A1380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Гайфуллин</w:t>
            </w:r>
          </w:p>
          <w:p w:rsidR="007A1380" w:rsidRPr="00F552F9" w:rsidRDefault="007A1380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Вадим Рафисович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0" w:rsidRPr="00F552F9" w:rsidRDefault="007A1380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50 35 642633</w:t>
            </w:r>
          </w:p>
          <w:p w:rsidR="007A1380" w:rsidRPr="00F552F9" w:rsidRDefault="007A1380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20.01.2018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0" w:rsidRPr="00F552F9" w:rsidRDefault="007A1380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DD1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СЕ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С1ЕМ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B" w:rsidRPr="00F552F9" w:rsidRDefault="00CC385B" w:rsidP="00CC385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№ 0002/20</w:t>
            </w:r>
          </w:p>
          <w:p w:rsidR="007A1380" w:rsidRPr="00F552F9" w:rsidRDefault="00CC385B" w:rsidP="00CC385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13.03.2020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0" w:rsidRPr="00F552F9" w:rsidRDefault="00675993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7400                       07.03.2023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80" w:rsidRPr="00F552F9" w:rsidRDefault="00CC385B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B325D3" w:rsidRPr="00F552F9" w:rsidTr="003D2515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B325D3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Галин </w:t>
            </w:r>
          </w:p>
          <w:p w:rsidR="00B325D3" w:rsidRPr="00F552F9" w:rsidRDefault="00B325D3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Рамиль Радикович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1A6732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99 28 124304</w:t>
            </w:r>
          </w:p>
          <w:p w:rsidR="00B325D3" w:rsidRPr="00F552F9" w:rsidRDefault="001A6732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12.10.202</w:t>
            </w:r>
            <w:r w:rsidR="00B325D3" w:rsidRPr="00F552F9">
              <w:rPr>
                <w:rFonts w:ascii="Times New Roman" w:hAnsi="Times New Roman"/>
                <w:sz w:val="16"/>
                <w:szCs w:val="16"/>
              </w:rPr>
              <w:t>2</w:t>
            </w:r>
            <w:r w:rsidR="00E8395A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25D3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1A6732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DD1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ВЕСЕС1ЕМ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B325D3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3276</w:t>
            </w:r>
          </w:p>
          <w:p w:rsidR="00B325D3" w:rsidRPr="00F552F9" w:rsidRDefault="00B325D3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01.03.2017</w:t>
            </w:r>
            <w:r w:rsidR="00E8395A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9" w:rsidRPr="00F552F9" w:rsidRDefault="001A6732" w:rsidP="00D97CA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7401</w:t>
            </w:r>
          </w:p>
          <w:p w:rsidR="00B325D3" w:rsidRPr="00F552F9" w:rsidRDefault="001A6732" w:rsidP="00D97CA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07.03.2023</w:t>
            </w:r>
            <w:r w:rsidR="00E8395A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97CA9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D3" w:rsidRPr="00F552F9" w:rsidRDefault="00B325D3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27559" w:rsidRPr="00F552F9" w:rsidTr="003D2515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Галяув </w:t>
            </w:r>
          </w:p>
          <w:p w:rsidR="00227559" w:rsidRPr="00F552F9" w:rsidRDefault="00227559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Зуфар Назифович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</w:t>
            </w:r>
            <w:r w:rsidR="00B10ED3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34 178850</w:t>
            </w:r>
          </w:p>
          <w:p w:rsidR="00227559" w:rsidRPr="00F552F9" w:rsidRDefault="0022755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07.12.2017</w:t>
            </w:r>
            <w:r w:rsidR="00B10ED3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АА1ВВ1СС1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0173</w:t>
            </w:r>
          </w:p>
          <w:p w:rsidR="00227559" w:rsidRPr="00F552F9" w:rsidRDefault="0022755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07.08.2017</w:t>
            </w:r>
            <w:r w:rsidR="00B10ED3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0119D1" w:rsidP="000119D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8026        02.06.2023</w:t>
            </w:r>
            <w:r w:rsidR="00B10ED3" w:rsidRPr="00F552F9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677A7D" w:rsidRPr="00F552F9" w:rsidTr="003D2515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7D" w:rsidRPr="00F552F9" w:rsidRDefault="00677A7D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Гилазиев                                             Айнур Ханифович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7D" w:rsidRPr="00F552F9" w:rsidRDefault="00A9402F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99 24</w:t>
            </w:r>
            <w:r w:rsidR="00981260" w:rsidRPr="00F552F9">
              <w:rPr>
                <w:rFonts w:ascii="Times New Roman" w:hAnsi="Times New Roman"/>
                <w:sz w:val="16"/>
                <w:szCs w:val="16"/>
              </w:rPr>
              <w:t xml:space="preserve"> 094030</w:t>
            </w:r>
          </w:p>
          <w:p w:rsidR="00677A7D" w:rsidRPr="00F552F9" w:rsidRDefault="00677A7D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05.11.2011</w:t>
            </w:r>
            <w:r w:rsidR="00694CB7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7D" w:rsidRPr="00F552F9" w:rsidRDefault="00981260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АА1ВВ1СС1М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7D" w:rsidRPr="00F552F9" w:rsidRDefault="00677A7D" w:rsidP="00677A7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5054</w:t>
            </w:r>
          </w:p>
          <w:p w:rsidR="00677A7D" w:rsidRPr="00F552F9" w:rsidRDefault="00677A7D" w:rsidP="00677A7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20.12.2018</w:t>
            </w:r>
            <w:r w:rsidR="00694CB7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7D" w:rsidRPr="00F552F9" w:rsidRDefault="00981260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9410          01.04.2024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7D" w:rsidRPr="00F552F9" w:rsidRDefault="00762CCC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27559" w:rsidRPr="00F552F9" w:rsidTr="003D2515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Гилязов Рубис                       Нуриманович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1620 483444</w:t>
            </w:r>
          </w:p>
          <w:p w:rsidR="00227559" w:rsidRPr="00F552F9" w:rsidRDefault="0022755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07.04.2015</w:t>
            </w:r>
            <w:r w:rsidR="00761154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8" w:rsidRPr="00F552F9" w:rsidRDefault="000D08D8" w:rsidP="000D08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009/20</w:t>
            </w:r>
          </w:p>
          <w:p w:rsidR="00227559" w:rsidRPr="00F552F9" w:rsidRDefault="000D08D8" w:rsidP="000D08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06.05.2020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551459" w:rsidP="0076115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8027             02.06.2023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27559" w:rsidRPr="00F552F9" w:rsidTr="003D2515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Глазистов Александр</w:t>
            </w:r>
          </w:p>
          <w:p w:rsidR="00227559" w:rsidRPr="00F552F9" w:rsidRDefault="00227559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Валерьевич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694CB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99 17 097991</w:t>
            </w:r>
          </w:p>
          <w:p w:rsidR="00227559" w:rsidRPr="00F552F9" w:rsidRDefault="00694CB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15.06.2020 </w:t>
            </w:r>
            <w:r w:rsidR="00227559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B50771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АА1ВВ1СС1М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F552F9" w:rsidRDefault="00575F60" w:rsidP="00575F6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5029</w:t>
            </w:r>
          </w:p>
          <w:p w:rsidR="00227559" w:rsidRPr="00F552F9" w:rsidRDefault="00575F60" w:rsidP="00575F6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12.09.2018</w:t>
            </w:r>
            <w:r w:rsidR="00694CB7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6E5177" w:rsidP="006E517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9320          04.03.2024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9" w:rsidRPr="00F552F9" w:rsidRDefault="00227559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183ED5" w:rsidRPr="00F552F9" w:rsidTr="003D2515">
        <w:trPr>
          <w:trHeight w:val="1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D5" w:rsidRPr="00F552F9" w:rsidRDefault="00183ED5" w:rsidP="0058220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Закиров                                                 Айдар Рамилевич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D5" w:rsidRPr="00F552F9" w:rsidRDefault="007B1FD6" w:rsidP="005822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99 18 627866</w:t>
            </w:r>
          </w:p>
          <w:p w:rsidR="00183ED5" w:rsidRPr="00F552F9" w:rsidRDefault="007B1FD6" w:rsidP="005822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21.12.2020 </w:t>
            </w:r>
            <w:r w:rsidR="00183ED5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D5" w:rsidRPr="00F552F9" w:rsidRDefault="007B1FD6" w:rsidP="007B1FD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 ВЕСЕС1ЕМ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D5" w:rsidRPr="00F552F9" w:rsidRDefault="00053242" w:rsidP="0058220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210                     06.07.2016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D5" w:rsidRPr="00F552F9" w:rsidRDefault="00EE5A77" w:rsidP="00183ED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6354</w:t>
            </w:r>
          </w:p>
          <w:p w:rsidR="00183ED5" w:rsidRPr="00F552F9" w:rsidRDefault="00EE5A77" w:rsidP="00183ED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28.10.2022</w:t>
            </w:r>
            <w:r w:rsidR="007B1FD6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83ED5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D5" w:rsidRPr="00F552F9" w:rsidRDefault="00183ED5" w:rsidP="005822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40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Зиганшин </w:t>
            </w:r>
          </w:p>
          <w:p w:rsidR="002F2957" w:rsidRPr="00F552F9" w:rsidRDefault="00185AC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Ильшат Салихзянович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185AC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99 17 098903</w:t>
            </w:r>
          </w:p>
          <w:p w:rsidR="002F2957" w:rsidRPr="00F552F9" w:rsidRDefault="00185AC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24.06.2020</w:t>
            </w:r>
            <w:r w:rsidR="00E463B8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  <w:r w:rsidR="00185AC7" w:rsidRPr="00F552F9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185AC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№0017/20  20.11.2020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B8" w:rsidRPr="00F552F9" w:rsidRDefault="007864C4" w:rsidP="00E463B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8994</w:t>
            </w:r>
          </w:p>
          <w:p w:rsidR="002F2957" w:rsidRPr="00F552F9" w:rsidRDefault="007864C4" w:rsidP="00E463B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07.11.2023</w:t>
            </w:r>
            <w:r w:rsidR="00E463B8" w:rsidRPr="00F552F9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5587F" w:rsidRPr="00F552F9" w:rsidTr="006A5CE3">
        <w:trPr>
          <w:trHeight w:val="40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F" w:rsidRPr="00F552F9" w:rsidRDefault="0025587F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Зиганшин                                   Фанус Фатихович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F" w:rsidRPr="00F552F9" w:rsidRDefault="0025587F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16 34 153233 15.10.2017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F" w:rsidRPr="00F552F9" w:rsidRDefault="0025587F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F" w:rsidRPr="00F552F9" w:rsidRDefault="00FE2B4A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№010/20             14.07.2020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F" w:rsidRPr="00F552F9" w:rsidRDefault="00FE2B4A" w:rsidP="00E463B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7402             07.03.2023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F" w:rsidRPr="00F552F9" w:rsidRDefault="00FE2B4A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40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776349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Ильясова</w:t>
            </w:r>
          </w:p>
          <w:p w:rsidR="00007FD0" w:rsidRPr="00F552F9" w:rsidRDefault="00776349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Алия Анваровна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007FD0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99 </w:t>
            </w:r>
            <w:r w:rsidR="00776349" w:rsidRPr="00F552F9">
              <w:rPr>
                <w:rFonts w:ascii="Times New Roman" w:hAnsi="Times New Roman"/>
                <w:sz w:val="16"/>
                <w:szCs w:val="16"/>
              </w:rPr>
              <w:t>15 686752</w:t>
            </w:r>
          </w:p>
          <w:p w:rsidR="002F2957" w:rsidRPr="00F552F9" w:rsidRDefault="00776349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11.</w:t>
            </w:r>
            <w:r w:rsidR="00007FD0" w:rsidRPr="00F552F9">
              <w:rPr>
                <w:rFonts w:ascii="Times New Roman" w:hAnsi="Times New Roman"/>
                <w:sz w:val="16"/>
                <w:szCs w:val="16"/>
              </w:rPr>
              <w:t>0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4.2020</w:t>
            </w:r>
            <w:r w:rsidR="00007FD0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D0" w:rsidRPr="00F552F9" w:rsidRDefault="000F51D2" w:rsidP="00007F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5045</w:t>
            </w:r>
          </w:p>
          <w:p w:rsidR="002F2957" w:rsidRPr="00F552F9" w:rsidRDefault="000F51D2" w:rsidP="00007F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20.12.2018</w:t>
            </w:r>
            <w:r w:rsidR="00007FD0" w:rsidRPr="00F552F9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645B6F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9411             01.04.2024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40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Кабирова                                      Ландыш Ришатовна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</w:t>
            </w:r>
            <w:r w:rsidR="00611F70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06 297303</w:t>
            </w:r>
          </w:p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22.12.2018</w:t>
            </w:r>
            <w:r w:rsidR="00611F70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05382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5046</w:t>
            </w:r>
          </w:p>
          <w:p w:rsidR="002F2957" w:rsidRPr="00F552F9" w:rsidRDefault="002F2957" w:rsidP="0005382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20.12.2018</w:t>
            </w:r>
            <w:r w:rsidR="00611F70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786C81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9412               01.04.2024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B76709" w:rsidRPr="00F552F9" w:rsidTr="006A5CE3">
        <w:trPr>
          <w:trHeight w:val="40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9" w:rsidRPr="00F552F9" w:rsidRDefault="00B76709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Камалов</w:t>
            </w:r>
          </w:p>
          <w:p w:rsidR="00B76709" w:rsidRPr="00F552F9" w:rsidRDefault="00B76709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Руслан Рафикович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9" w:rsidRPr="00F552F9" w:rsidRDefault="000661FD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99 22 371301</w:t>
            </w:r>
          </w:p>
          <w:p w:rsidR="00B76709" w:rsidRPr="00F552F9" w:rsidRDefault="000661FD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12.08.2021</w:t>
            </w:r>
            <w:r w:rsidR="00B76709" w:rsidRPr="00F552F9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9" w:rsidRPr="00F552F9" w:rsidRDefault="00336DEF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АА1</w:t>
            </w:r>
            <w:r w:rsidR="00B76709"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DD1</w:t>
            </w:r>
            <w:r w:rsidR="00B76709" w:rsidRPr="00F552F9">
              <w:rPr>
                <w:rFonts w:ascii="Times New Roman" w:hAnsi="Times New Roman"/>
                <w:sz w:val="16"/>
                <w:szCs w:val="16"/>
              </w:rPr>
              <w:t>ВЕСЕС1ЕМ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9" w:rsidRPr="00F552F9" w:rsidRDefault="00B76709" w:rsidP="00B767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№ 0003/20</w:t>
            </w:r>
          </w:p>
          <w:p w:rsidR="00B76709" w:rsidRPr="00F552F9" w:rsidRDefault="00B76709" w:rsidP="00B7670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13.03.2020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9" w:rsidRPr="00F552F9" w:rsidRDefault="00336DEF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7403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07.03.2023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9" w:rsidRPr="00F552F9" w:rsidRDefault="00B76709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3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3D" w:rsidRPr="00F552F9" w:rsidRDefault="00DA3F3D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Малинин </w:t>
            </w:r>
          </w:p>
          <w:p w:rsidR="002F2957" w:rsidRPr="00F552F9" w:rsidRDefault="00DA3F3D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Владимир Павлович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DA3F3D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99 14 286650</w:t>
            </w:r>
          </w:p>
          <w:p w:rsidR="002F2957" w:rsidRPr="00F552F9" w:rsidRDefault="00DA3F3D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10.01</w:t>
            </w:r>
            <w:r w:rsidR="00A64D34" w:rsidRPr="00F552F9">
              <w:rPr>
                <w:rFonts w:ascii="Times New Roman" w:hAnsi="Times New Roman"/>
                <w:sz w:val="16"/>
                <w:szCs w:val="16"/>
              </w:rPr>
              <w:t>.202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0</w:t>
            </w:r>
            <w:r w:rsidR="00A64D34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</w:t>
            </w:r>
            <w:r w:rsidR="00A64D34" w:rsidRPr="00F552F9">
              <w:rPr>
                <w:rFonts w:ascii="Times New Roman" w:hAnsi="Times New Roman"/>
                <w:sz w:val="16"/>
                <w:szCs w:val="16"/>
              </w:rPr>
              <w:t>В1М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DA3F3D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№ 0007/20</w:t>
            </w:r>
          </w:p>
          <w:p w:rsidR="002F2957" w:rsidRPr="00F552F9" w:rsidRDefault="00DA3F3D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23.09.2020</w:t>
            </w:r>
            <w:r w:rsidR="00865197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981A9B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8995</w:t>
            </w:r>
          </w:p>
          <w:p w:rsidR="002F2957" w:rsidRPr="00F552F9" w:rsidRDefault="00981A9B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04.12.2023</w:t>
            </w:r>
            <w:r w:rsidR="00865197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3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3447EA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Пасмуров                                   Григорий Иванович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3447EA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99 06 339820</w:t>
            </w:r>
          </w:p>
          <w:p w:rsidR="002F2957" w:rsidRPr="00F552F9" w:rsidRDefault="003447EA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15.02.2019</w:t>
            </w:r>
            <w:r w:rsidR="000B0162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3447EA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0D640C" w:rsidP="00FB6DD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 w:rsidR="00FB6DD1" w:rsidRPr="00F552F9">
              <w:rPr>
                <w:rFonts w:ascii="Times New Roman" w:hAnsi="Times New Roman"/>
                <w:sz w:val="16"/>
                <w:szCs w:val="16"/>
              </w:rPr>
              <w:t>1454</w:t>
            </w:r>
          </w:p>
          <w:p w:rsidR="002F2957" w:rsidRPr="00F552F9" w:rsidRDefault="00FB6DD1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04.12.2023</w:t>
            </w:r>
            <w:r w:rsidR="000B0162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FB6DD1" w:rsidP="00866EAC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8993            04.12.2023</w:t>
            </w:r>
            <w:r w:rsidR="000B0162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3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Рамазанов </w:t>
            </w:r>
          </w:p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Ильдар Мунавирович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1620 484289</w:t>
            </w:r>
          </w:p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18.04.2015</w:t>
            </w:r>
            <w:r w:rsidR="00865197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3289</w:t>
            </w:r>
          </w:p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01.03.2017</w:t>
            </w:r>
            <w:r w:rsidR="00865197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4D3722" w:rsidP="004D37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8028       07.06.2023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3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D12F6C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Сафин</w:t>
            </w:r>
          </w:p>
          <w:p w:rsidR="00D12F6C" w:rsidRPr="00F552F9" w:rsidRDefault="00D12F6C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Айрат Фаридович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</w:t>
            </w:r>
            <w:r w:rsidR="00FB2F85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91A54" w:rsidRPr="00F552F9">
              <w:rPr>
                <w:rFonts w:ascii="Times New Roman" w:hAnsi="Times New Roman"/>
                <w:sz w:val="16"/>
                <w:szCs w:val="16"/>
              </w:rPr>
              <w:t>43 577268</w:t>
            </w:r>
          </w:p>
          <w:p w:rsidR="002F2957" w:rsidRPr="00F552F9" w:rsidRDefault="00191A54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18.03.2025</w:t>
            </w:r>
            <w:r w:rsidR="00FB2F85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A83E5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АА1ВВ1СС1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 ВЕСЕ</w:t>
            </w:r>
          </w:p>
          <w:p w:rsidR="002F2957" w:rsidRPr="00F552F9" w:rsidRDefault="002F2957" w:rsidP="00A83E5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С1Е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1ЕМ</w:t>
            </w:r>
            <w:r w:rsidR="00815792" w:rsidRPr="00F552F9">
              <w:rPr>
                <w:rFonts w:ascii="Times New Roman" w:hAnsi="Times New Roman"/>
                <w:sz w:val="16"/>
                <w:szCs w:val="16"/>
              </w:rPr>
              <w:t>ТмТв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0D640C" w:rsidP="00F01D5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815792" w:rsidRPr="00F552F9">
              <w:rPr>
                <w:rFonts w:ascii="Times New Roman" w:hAnsi="Times New Roman"/>
                <w:sz w:val="16"/>
                <w:szCs w:val="16"/>
              </w:rPr>
              <w:t xml:space="preserve">73 </w:t>
            </w:r>
          </w:p>
          <w:p w:rsidR="00815792" w:rsidRPr="00F552F9" w:rsidRDefault="00815792" w:rsidP="00F01D5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19.11.2018</w:t>
            </w:r>
          </w:p>
          <w:p w:rsidR="002F2957" w:rsidRPr="00F552F9" w:rsidRDefault="002F2957" w:rsidP="0081579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815792" w:rsidP="000B004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10126</w:t>
            </w:r>
          </w:p>
          <w:p w:rsidR="00815792" w:rsidRPr="00F552F9" w:rsidRDefault="00815792" w:rsidP="000B004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22.07.2024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3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Салихов                                         Ильназ Насимович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</w:t>
            </w:r>
            <w:r w:rsidR="00C268DA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26 714473</w:t>
            </w:r>
          </w:p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19.02.2016</w:t>
            </w:r>
            <w:r w:rsidR="00C268DA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A83E5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C268DA" w:rsidP="00AC156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16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№ 0017/19</w:t>
            </w:r>
          </w:p>
          <w:p w:rsidR="002F2957" w:rsidRPr="00F552F9" w:rsidRDefault="002F2957" w:rsidP="00AC156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25.10.2019</w:t>
            </w:r>
            <w:r w:rsidR="00C268DA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F62B96" w:rsidP="000B004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6356       25.10.2022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16559">
        <w:trPr>
          <w:trHeight w:val="69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Салихов </w:t>
            </w:r>
          </w:p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Насим Харисович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782762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</w:t>
            </w:r>
            <w:r w:rsidR="000B6572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10 456631</w:t>
            </w:r>
          </w:p>
          <w:p w:rsidR="002F2957" w:rsidRPr="00F552F9" w:rsidRDefault="00782762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05.08.201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9</w:t>
            </w:r>
            <w:r w:rsidR="000B6572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2" w:rsidRPr="00F552F9" w:rsidRDefault="00782762" w:rsidP="0078276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 ВЕСЕ</w:t>
            </w:r>
          </w:p>
          <w:p w:rsidR="002F2957" w:rsidRPr="00F552F9" w:rsidRDefault="00782762" w:rsidP="0078276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С1Е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1ЕМ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AC" w:rsidRPr="00F552F9" w:rsidRDefault="000817AC" w:rsidP="000817AC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024/20</w:t>
            </w:r>
          </w:p>
          <w:p w:rsidR="002F2957" w:rsidRPr="00F552F9" w:rsidRDefault="000817AC" w:rsidP="000817AC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04.08.2020 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2" w:rsidRPr="00F552F9" w:rsidRDefault="00C71722" w:rsidP="00C71722">
            <w:pPr>
              <w:tabs>
                <w:tab w:val="left" w:pos="301"/>
                <w:tab w:val="center" w:pos="629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ab/>
            </w:r>
            <w:r w:rsidRPr="00F552F9">
              <w:rPr>
                <w:rFonts w:ascii="Times New Roman" w:hAnsi="Times New Roman"/>
                <w:sz w:val="16"/>
                <w:szCs w:val="16"/>
              </w:rPr>
              <w:tab/>
            </w:r>
            <w:r w:rsidR="000817AC" w:rsidRPr="00F552F9">
              <w:rPr>
                <w:rFonts w:ascii="Times New Roman" w:hAnsi="Times New Roman"/>
                <w:sz w:val="16"/>
                <w:szCs w:val="16"/>
              </w:rPr>
              <w:t>8029</w:t>
            </w:r>
          </w:p>
          <w:p w:rsidR="002F2957" w:rsidRPr="00F552F9" w:rsidRDefault="00C71722" w:rsidP="000B657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02</w:t>
            </w:r>
            <w:r w:rsidR="000817AC" w:rsidRPr="00F552F9">
              <w:rPr>
                <w:rFonts w:ascii="Times New Roman" w:hAnsi="Times New Roman"/>
                <w:sz w:val="16"/>
                <w:szCs w:val="16"/>
              </w:rPr>
              <w:t>.06.2023</w:t>
            </w:r>
            <w:r w:rsidR="000B6572" w:rsidRPr="00F552F9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726AF9" w:rsidRPr="00F552F9" w:rsidTr="00616559">
        <w:trPr>
          <w:trHeight w:val="69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4" w:rsidRPr="00F552F9" w:rsidRDefault="000D640C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Сибгатуллина</w:t>
            </w:r>
          </w:p>
          <w:p w:rsidR="00726AF9" w:rsidRPr="00F552F9" w:rsidRDefault="000D640C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 Гульнара Ильсуровна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9" w:rsidRPr="00F552F9" w:rsidRDefault="000D640C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16 30 065881</w:t>
            </w:r>
          </w:p>
          <w:p w:rsidR="000D640C" w:rsidRPr="00F552F9" w:rsidRDefault="000D640C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21.04.2017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9" w:rsidRPr="00F552F9" w:rsidRDefault="000D640C" w:rsidP="0078276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9" w:rsidRPr="00F552F9" w:rsidRDefault="000D640C" w:rsidP="000817AC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9361                      25.03.2024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9" w:rsidRPr="00F552F9" w:rsidRDefault="000D640C" w:rsidP="000D640C">
            <w:pPr>
              <w:tabs>
                <w:tab w:val="left" w:pos="301"/>
                <w:tab w:val="center" w:pos="629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9230/2</w:t>
            </w:r>
          </w:p>
          <w:p w:rsidR="000D640C" w:rsidRPr="00F552F9" w:rsidRDefault="000D640C" w:rsidP="000D640C">
            <w:pPr>
              <w:tabs>
                <w:tab w:val="left" w:pos="301"/>
                <w:tab w:val="center" w:pos="629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13.02.2024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9" w:rsidRPr="00F552F9" w:rsidRDefault="00AB3C04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CE4B84" w:rsidRPr="00F552F9" w:rsidTr="00616559">
        <w:trPr>
          <w:trHeight w:val="69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4" w:rsidRPr="00F552F9" w:rsidRDefault="00CE4B84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Сираева </w:t>
            </w:r>
          </w:p>
          <w:p w:rsidR="00CE4B84" w:rsidRPr="00F552F9" w:rsidRDefault="00CE4B84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Тансылу Абдулхаевна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4" w:rsidRPr="00F552F9" w:rsidRDefault="00703BD1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99 12 560958</w:t>
            </w:r>
          </w:p>
          <w:p w:rsidR="00703BD1" w:rsidRPr="00F552F9" w:rsidRDefault="00703BD1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11.10.2019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4" w:rsidRPr="00F552F9" w:rsidRDefault="00703BD1" w:rsidP="0078276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4" w:rsidRPr="00F552F9" w:rsidRDefault="00703BD1" w:rsidP="000817AC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№1673</w:t>
            </w:r>
          </w:p>
          <w:p w:rsidR="00703BD1" w:rsidRPr="00F552F9" w:rsidRDefault="00703BD1" w:rsidP="000817AC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13.05.2024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4" w:rsidRPr="00F552F9" w:rsidRDefault="00DF1BB4" w:rsidP="000D640C">
            <w:pPr>
              <w:tabs>
                <w:tab w:val="left" w:pos="301"/>
                <w:tab w:val="center" w:pos="629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9582</w:t>
            </w:r>
          </w:p>
          <w:p w:rsidR="00DF1BB4" w:rsidRPr="00F552F9" w:rsidRDefault="00DF1BB4" w:rsidP="000D640C">
            <w:pPr>
              <w:tabs>
                <w:tab w:val="left" w:pos="301"/>
                <w:tab w:val="center" w:pos="629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13.05.2024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4" w:rsidRPr="00F552F9" w:rsidRDefault="00DF1BB4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3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011F4E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Султанов</w:t>
            </w:r>
          </w:p>
          <w:p w:rsidR="00011F4E" w:rsidRPr="00F552F9" w:rsidRDefault="00011F4E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Ахмет Таузихович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476025" w:rsidP="0047602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99 22 367614 </w:t>
            </w:r>
            <w:r w:rsidR="00011F4E" w:rsidRPr="00F552F9">
              <w:rPr>
                <w:rFonts w:ascii="Times New Roman" w:hAnsi="Times New Roman"/>
                <w:sz w:val="16"/>
                <w:szCs w:val="16"/>
              </w:rPr>
              <w:t xml:space="preserve">04.07.2011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011F4E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</w:t>
            </w:r>
            <w:r w:rsidR="00476025" w:rsidRPr="00F552F9">
              <w:rPr>
                <w:rFonts w:ascii="Times New Roman" w:hAnsi="Times New Roman"/>
                <w:sz w:val="16"/>
                <w:szCs w:val="16"/>
              </w:rPr>
              <w:t>А1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В</w:t>
            </w:r>
            <w:r w:rsidR="00476025" w:rsidRPr="00F552F9">
              <w:rPr>
                <w:rFonts w:ascii="Times New Roman" w:hAnsi="Times New Roman"/>
                <w:sz w:val="16"/>
                <w:szCs w:val="16"/>
              </w:rPr>
              <w:t>В1М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4E" w:rsidRPr="00F552F9" w:rsidRDefault="00011F4E" w:rsidP="00011F4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№ 0010/20</w:t>
            </w:r>
          </w:p>
          <w:p w:rsidR="002F2957" w:rsidRPr="00F552F9" w:rsidRDefault="00011F4E" w:rsidP="00011F4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23.09.2020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C71722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8034               02</w:t>
            </w:r>
            <w:r w:rsidR="00DD673C" w:rsidRPr="00F552F9">
              <w:rPr>
                <w:rFonts w:ascii="Times New Roman" w:hAnsi="Times New Roman"/>
                <w:sz w:val="16"/>
                <w:szCs w:val="16"/>
              </w:rPr>
              <w:t>.06.2023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D55BB6" w:rsidRPr="00F552F9" w:rsidTr="006A5CE3">
        <w:trPr>
          <w:trHeight w:val="3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B6" w:rsidRPr="00F552F9" w:rsidRDefault="00D55BB6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Темников</w:t>
            </w:r>
          </w:p>
          <w:p w:rsidR="00D55BB6" w:rsidRPr="00F552F9" w:rsidRDefault="00D55BB6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Владимир Николаевич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B6" w:rsidRPr="00F552F9" w:rsidRDefault="00D55BB6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99 09 811360</w:t>
            </w:r>
          </w:p>
          <w:p w:rsidR="00D55BB6" w:rsidRPr="00F552F9" w:rsidRDefault="00D55BB6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29.05.2019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B6" w:rsidRPr="00F552F9" w:rsidRDefault="00D55BB6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B6" w:rsidRPr="00F552F9" w:rsidRDefault="00D55BB6" w:rsidP="00D55BB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№ 0010/19</w:t>
            </w:r>
          </w:p>
          <w:p w:rsidR="00D55BB6" w:rsidRPr="00F552F9" w:rsidRDefault="00D55BB6" w:rsidP="00D55BB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06.08.2019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B6" w:rsidRPr="00F552F9" w:rsidRDefault="0003369C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00308          27.03.2023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B6" w:rsidRPr="00F552F9" w:rsidRDefault="00D55BB6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3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Фазлыев </w:t>
            </w:r>
          </w:p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Дамир Дабирович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</w:t>
            </w:r>
            <w:r w:rsidR="00810111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00 400418</w:t>
            </w:r>
          </w:p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14.04.2018</w:t>
            </w:r>
            <w:r w:rsidR="00810111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АА1ВВ1СС1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       ВЕ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CEC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EDED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0183</w:t>
            </w:r>
          </w:p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07.08.2017</w:t>
            </w:r>
            <w:r w:rsidR="00810111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11" w:rsidRPr="00F552F9" w:rsidRDefault="00E7797A" w:rsidP="0081011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8030</w:t>
            </w:r>
          </w:p>
          <w:p w:rsidR="002F2957" w:rsidRPr="00F552F9" w:rsidRDefault="00C71722" w:rsidP="0081011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02</w:t>
            </w:r>
            <w:r w:rsidR="00E7797A" w:rsidRPr="00F552F9">
              <w:rPr>
                <w:rFonts w:ascii="Times New Roman" w:hAnsi="Times New Roman"/>
                <w:sz w:val="16"/>
                <w:szCs w:val="16"/>
              </w:rPr>
              <w:t>.06.2023</w:t>
            </w:r>
            <w:r w:rsidR="00810111" w:rsidRPr="00F552F9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3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782BD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Фахразиев </w:t>
            </w:r>
          </w:p>
          <w:p w:rsidR="002F2957" w:rsidRPr="00F552F9" w:rsidRDefault="002F2957" w:rsidP="00782BD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Васил Габдулхакович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B11644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99 20 676268</w:t>
            </w:r>
          </w:p>
          <w:p w:rsidR="002F2957" w:rsidRPr="00F552F9" w:rsidRDefault="00840680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06.04.202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1</w:t>
            </w:r>
            <w:r w:rsidR="001965AC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B11644" w:rsidP="00B1164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</w:t>
            </w:r>
            <w:r w:rsidR="00840680" w:rsidRPr="00F552F9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8D7F0B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№0185</w:t>
            </w:r>
          </w:p>
          <w:p w:rsidR="002F2957" w:rsidRPr="00F552F9" w:rsidRDefault="002F2957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07.08.2017</w:t>
            </w:r>
            <w:r w:rsidR="001965AC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F552F9" w:rsidRDefault="00D654F2" w:rsidP="001965AC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8031</w:t>
            </w:r>
          </w:p>
          <w:p w:rsidR="002F2957" w:rsidRPr="00F552F9" w:rsidRDefault="00C71722" w:rsidP="001965AC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02</w:t>
            </w:r>
            <w:r w:rsidR="00D654F2" w:rsidRPr="00F552F9">
              <w:rPr>
                <w:rFonts w:ascii="Times New Roman" w:hAnsi="Times New Roman"/>
                <w:sz w:val="16"/>
                <w:szCs w:val="16"/>
              </w:rPr>
              <w:t>.06.2023</w:t>
            </w:r>
            <w:r w:rsidR="001965AC" w:rsidRPr="00F552F9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782B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645ED8" w:rsidRPr="00F552F9" w:rsidTr="006A5CE3">
        <w:trPr>
          <w:trHeight w:val="3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8" w:rsidRPr="00F552F9" w:rsidRDefault="00645ED8" w:rsidP="00782BD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Хабибуллин                    Далил Айратович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8" w:rsidRPr="00F552F9" w:rsidRDefault="00FB05EC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99 09 812653     13.06.2019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8" w:rsidRPr="00F552F9" w:rsidRDefault="00AD00A7" w:rsidP="00B1164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8" w:rsidRPr="00F552F9" w:rsidRDefault="00141B02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№0012/20  23.09.2020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8" w:rsidRPr="00F552F9" w:rsidRDefault="00C71722" w:rsidP="001965AC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8032                02.06.2023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D8" w:rsidRPr="00F552F9" w:rsidRDefault="00782A02" w:rsidP="00782B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 xml:space="preserve">Хазиев </w:t>
            </w:r>
          </w:p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Фарагат Фанисович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</w:t>
            </w:r>
            <w:r w:rsidR="00960D3C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03 996027</w:t>
            </w:r>
          </w:p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10.10.2018</w:t>
            </w:r>
            <w:r w:rsidR="00960D3C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АА1ВВ1СС1ВЕ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CEC1EM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5F7C92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0087                       03.04.2022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366C3B" w:rsidP="00EA066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11231</w:t>
            </w:r>
          </w:p>
          <w:p w:rsidR="002F2957" w:rsidRPr="00F552F9" w:rsidRDefault="00366C3B" w:rsidP="00EA066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21.01.2025</w:t>
            </w:r>
            <w:r w:rsidR="00960D3C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3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lastRenderedPageBreak/>
              <w:t>Чиркунов                                       Михаил Михайлович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</w:t>
            </w:r>
            <w:r w:rsidR="0020459E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29 277400</w:t>
            </w:r>
          </w:p>
          <w:p w:rsidR="002F2957" w:rsidRPr="00F552F9" w:rsidRDefault="002F2957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29.09.2016</w:t>
            </w:r>
            <w:r w:rsidR="0020459E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C153E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37D2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0005/19</w:t>
            </w:r>
          </w:p>
          <w:p w:rsidR="002F2957" w:rsidRPr="00F552F9" w:rsidRDefault="002F2957" w:rsidP="00337D2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15.05.2019</w:t>
            </w:r>
            <w:r w:rsidR="0020459E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8E05E0" w:rsidP="00C153E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6358          28.10.2022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033730" w:rsidRPr="00F552F9" w:rsidTr="006A5CE3">
        <w:trPr>
          <w:trHeight w:val="3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0" w:rsidRPr="00F552F9" w:rsidRDefault="00033730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Хузин</w:t>
            </w:r>
          </w:p>
          <w:p w:rsidR="00033730" w:rsidRPr="00F552F9" w:rsidRDefault="00033730" w:rsidP="003D251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Ильнур Тагирович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0" w:rsidRPr="00F552F9" w:rsidRDefault="00033730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99 18 622490</w:t>
            </w:r>
          </w:p>
          <w:p w:rsidR="00033730" w:rsidRPr="00F552F9" w:rsidRDefault="00033730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06.10.2020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0" w:rsidRPr="00F552F9" w:rsidRDefault="00033730" w:rsidP="00C153E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ВВ1СС1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0" w:rsidRPr="00F552F9" w:rsidRDefault="00033730" w:rsidP="0003373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№ 0020/19</w:t>
            </w:r>
          </w:p>
          <w:p w:rsidR="00033730" w:rsidRPr="00F552F9" w:rsidRDefault="00033730" w:rsidP="0003373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25.10.2019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0" w:rsidRPr="00F552F9" w:rsidRDefault="00B04CC5" w:rsidP="00C153E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6357       25.10.2022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0" w:rsidRPr="00F552F9" w:rsidRDefault="001039E0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2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E50D00" w:rsidP="00782BD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Шакиров</w:t>
            </w:r>
          </w:p>
          <w:p w:rsidR="002F2957" w:rsidRPr="00F552F9" w:rsidRDefault="00E50D00" w:rsidP="00782BD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Разиль Минниярович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E50D00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99 07 268615</w:t>
            </w:r>
          </w:p>
          <w:p w:rsidR="002F2957" w:rsidRPr="00F552F9" w:rsidRDefault="00E50D00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16.03.2019</w:t>
            </w:r>
            <w:r w:rsidR="00646651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ВВ1</w:t>
            </w:r>
            <w:r w:rsidR="00E50D00" w:rsidRPr="00F552F9">
              <w:rPr>
                <w:rFonts w:ascii="Times New Roman" w:hAnsi="Times New Roman"/>
                <w:sz w:val="16"/>
                <w:szCs w:val="16"/>
              </w:rPr>
              <w:t>СС1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E50D00" w:rsidP="00D7184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16 № 0022/21</w:t>
            </w:r>
          </w:p>
          <w:p w:rsidR="002F2957" w:rsidRPr="00F552F9" w:rsidRDefault="00E50D00" w:rsidP="00D7184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27.09.2021</w:t>
            </w:r>
            <w:r w:rsidR="00646651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F2957"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1" w:rsidRPr="00F552F9" w:rsidRDefault="00E50D00" w:rsidP="0064665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10127</w:t>
            </w:r>
          </w:p>
          <w:p w:rsidR="002F2957" w:rsidRPr="00F552F9" w:rsidRDefault="00E50D00" w:rsidP="0064665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22.07.2024</w:t>
            </w:r>
            <w:r w:rsidR="00646651" w:rsidRPr="00F552F9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782B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F2957" w:rsidRPr="00F552F9" w:rsidTr="006A5CE3">
        <w:trPr>
          <w:trHeight w:val="2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782BD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Яруллин                                               Рузаль Рахимуллович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99</w:t>
            </w:r>
            <w:r w:rsidR="00217BF2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01 774676</w:t>
            </w:r>
          </w:p>
          <w:p w:rsidR="002F2957" w:rsidRPr="00F552F9" w:rsidRDefault="002F2957" w:rsidP="00782B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01.06.2018</w:t>
            </w:r>
            <w:r w:rsidR="00217BF2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4B4E2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АА1ВВ1СС1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 ВЕСЕС1Е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Е</w:t>
            </w:r>
            <w:r w:rsidRPr="00F552F9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1Е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1659B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№ 0008/19</w:t>
            </w:r>
          </w:p>
          <w:p w:rsidR="002F2957" w:rsidRPr="00F552F9" w:rsidRDefault="002F2957" w:rsidP="001659B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15.05.2019</w:t>
            </w:r>
            <w:r w:rsidR="00217BF2" w:rsidRPr="00F552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2F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316631" w:rsidP="00F3050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6359      25.10.2022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7" w:rsidRPr="00F552F9" w:rsidRDefault="002F2957" w:rsidP="00782B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2F9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</w:tbl>
    <w:p w:rsidR="00757859" w:rsidRPr="00F552F9" w:rsidRDefault="00757859" w:rsidP="008C6506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B1A7F" w:rsidRPr="00F552F9" w:rsidRDefault="006B1A7F" w:rsidP="00C475CD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A68ED" w:rsidRDefault="00FA68ED" w:rsidP="00C77084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52F9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 преподавателях учебных предметов</w:t>
      </w:r>
    </w:p>
    <w:p w:rsidR="005F76A5" w:rsidRPr="0043537D" w:rsidRDefault="005F76A5" w:rsidP="00C77084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25" w:type="dxa"/>
        <w:jc w:val="center"/>
        <w:tblLayout w:type="fixed"/>
        <w:tblLook w:val="0000" w:firstRow="0" w:lastRow="0" w:firstColumn="0" w:lastColumn="0" w:noHBand="0" w:noVBand="0"/>
      </w:tblPr>
      <w:tblGrid>
        <w:gridCol w:w="1514"/>
        <w:gridCol w:w="2977"/>
        <w:gridCol w:w="2551"/>
        <w:gridCol w:w="1701"/>
        <w:gridCol w:w="1082"/>
      </w:tblGrid>
      <w:tr w:rsidR="00FA68ED" w:rsidRPr="004B0AB8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4B0A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4B0A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4B0A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FC25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4B0AB8" w:rsidRDefault="00FA68ED" w:rsidP="004B0A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0A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575F60" w:rsidRPr="00E456BC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E456BC" w:rsidRDefault="00575F60" w:rsidP="003D25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Галин Рамиль Радикович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E456BC" w:rsidRDefault="00575F60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движения, основы управления транспортными средствами, устройство и техническое обслуживание транспортных средств как объектов управления, организация и выполнение грузовых перевозок автомобильным транспортом, организация и выполнение пассажирских перевозок автомобильным транспортом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1" w:rsidRPr="00E456BC" w:rsidRDefault="00582201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575F60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СБ 5692706</w:t>
            </w:r>
          </w:p>
          <w:p w:rsidR="00575F60" w:rsidRPr="00E456BC" w:rsidRDefault="00575F60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Камский государственный автомеханический техникум</w:t>
            </w:r>
            <w:r w:rsidR="008D30BC" w:rsidRPr="00E456B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D30BC" w:rsidRPr="00E456BC" w:rsidRDefault="008D30BC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о пр</w:t>
            </w:r>
            <w:r w:rsidR="00AB3845" w:rsidRPr="00E456BC">
              <w:rPr>
                <w:rFonts w:ascii="Times New Roman" w:hAnsi="Times New Roman"/>
                <w:sz w:val="16"/>
                <w:szCs w:val="16"/>
              </w:rPr>
              <w:t>о</w:t>
            </w:r>
            <w:r w:rsidRPr="00E456BC">
              <w:rPr>
                <w:rFonts w:ascii="Times New Roman" w:hAnsi="Times New Roman"/>
                <w:sz w:val="16"/>
                <w:szCs w:val="16"/>
              </w:rPr>
              <w:t>фессиональной переподготовке</w:t>
            </w:r>
          </w:p>
          <w:p w:rsidR="00AB3845" w:rsidRPr="00E456BC" w:rsidRDefault="00AB3845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162404624316</w:t>
            </w:r>
          </w:p>
          <w:p w:rsidR="00AB3845" w:rsidRPr="00E456BC" w:rsidRDefault="00AB3845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НОУ ДПО «Центр социально-гуманитарного образования»</w:t>
            </w:r>
          </w:p>
          <w:p w:rsidR="008D30BC" w:rsidRPr="00E456BC" w:rsidRDefault="008D30BC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30BC" w:rsidRPr="00E456BC" w:rsidRDefault="008D30BC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30BC" w:rsidRPr="00E456BC" w:rsidRDefault="008D30BC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8" w:rsidRPr="00E456BC" w:rsidRDefault="00241AD8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35590D" w:rsidP="003D251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№ 7403</w:t>
            </w:r>
          </w:p>
          <w:p w:rsidR="00575F60" w:rsidRPr="00E456BC" w:rsidRDefault="0035590D" w:rsidP="003D25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06.03.2023</w:t>
            </w:r>
            <w:r w:rsidR="001A7E4A"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75F60" w:rsidRPr="00E456BC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A" w:rsidRPr="00E456BC" w:rsidRDefault="008452CA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575F60" w:rsidP="003D25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575F60" w:rsidRPr="00E456BC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E456BC" w:rsidRDefault="00575F60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 xml:space="preserve">Галяув </w:t>
            </w:r>
          </w:p>
          <w:p w:rsidR="00575F60" w:rsidRPr="00E456BC" w:rsidRDefault="00575F60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 xml:space="preserve">Зуфар </w:t>
            </w:r>
          </w:p>
          <w:p w:rsidR="00575F60" w:rsidRPr="00E456BC" w:rsidRDefault="00575F60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Назифович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движения, основы управления транспортными средствами, устройство и техническое обслуживание транспортных средств как объектов управления, организация и выполнение грузовых перевозок автомобильным транспортом, организация и выполнение пассажирских перевозок автомобильным транспортом</w:t>
            </w:r>
          </w:p>
          <w:p w:rsidR="00C85C5D" w:rsidRPr="00E456BC" w:rsidRDefault="00C85C5D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62" w:rsidRPr="00E456BC" w:rsidRDefault="00A12062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Г-I 087331</w:t>
            </w:r>
          </w:p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Челябинское высшее военное автомобильное командное училище</w:t>
            </w:r>
            <w:r w:rsidR="00854EF2" w:rsidRPr="00E456B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54EF2" w:rsidRPr="00E456BC" w:rsidRDefault="00575F60" w:rsidP="00854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54EF2" w:rsidRPr="00E456BC"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854EF2" w:rsidRPr="00E456BC" w:rsidRDefault="00854EF2" w:rsidP="00854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162406066730</w:t>
            </w:r>
          </w:p>
          <w:p w:rsidR="00854EF2" w:rsidRPr="00E456BC" w:rsidRDefault="00854EF2" w:rsidP="00854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РОБО ветеранов образования РТ</w:t>
            </w:r>
          </w:p>
          <w:p w:rsidR="00854EF2" w:rsidRPr="00E456BC" w:rsidRDefault="00854EF2" w:rsidP="00854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575F60" w:rsidP="00EF77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8" w:rsidRPr="00E456BC" w:rsidRDefault="00241AD8" w:rsidP="006B1A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3E30" w:rsidRPr="00E456BC" w:rsidRDefault="00033071" w:rsidP="00A13E3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№ 7404</w:t>
            </w:r>
          </w:p>
          <w:p w:rsidR="00575F60" w:rsidRPr="00E456BC" w:rsidRDefault="00033071" w:rsidP="00A13E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06.03.2023</w:t>
            </w:r>
            <w:r w:rsidR="00A13E30" w:rsidRPr="00E456B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A" w:rsidRPr="00E456BC" w:rsidRDefault="008452CA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575F60" w:rsidRPr="00E456BC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E456BC" w:rsidRDefault="00575F60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Глазистов Александр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движения, основы управления транспортными средствами, устройство и техническое обслуживание транспортных средств как объектов управления, организация и выполнение грузовых перевозок автомобильным транспортом, организация и выполнение пассажирских перевозок автомобильным транспортом</w:t>
            </w:r>
          </w:p>
          <w:p w:rsidR="00C85C5D" w:rsidRPr="00E456BC" w:rsidRDefault="00C85C5D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62" w:rsidRPr="00E456BC" w:rsidRDefault="00A12062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ИВС 0012580</w:t>
            </w:r>
          </w:p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Камский государственный институт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A" w:rsidRPr="00E456BC" w:rsidRDefault="008452CA" w:rsidP="00575F6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217972" w:rsidP="00575F6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№ 9320</w:t>
            </w:r>
          </w:p>
          <w:p w:rsidR="00575F60" w:rsidRPr="00E456BC" w:rsidRDefault="00217972" w:rsidP="00575F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04.03.2024</w:t>
            </w:r>
            <w:r w:rsidR="001A7E4A"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75F60" w:rsidRPr="00E456BC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A" w:rsidRPr="00E456BC" w:rsidRDefault="008452CA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575F60" w:rsidRPr="00E456BC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E456BC" w:rsidRDefault="00575F60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 xml:space="preserve">Колузаков </w:t>
            </w:r>
          </w:p>
          <w:p w:rsidR="00575F60" w:rsidRPr="00E456BC" w:rsidRDefault="00575F60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 xml:space="preserve">Владимир </w:t>
            </w:r>
          </w:p>
          <w:p w:rsidR="00575F60" w:rsidRPr="00E456BC" w:rsidRDefault="00575F60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Семенович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E456BC" w:rsidRDefault="00575F60" w:rsidP="00037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движения, основы управления транспортными средствами, устройство и техническое обслуживание транспортных средств как объектов управления, организация и выполнение грузовых перевозок автомобильным транспортом, организация и выполнение пассажирских перевозок автомобильным транспортом</w:t>
            </w:r>
          </w:p>
          <w:p w:rsidR="00C85C5D" w:rsidRPr="00E456BC" w:rsidRDefault="00C85C5D" w:rsidP="00037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62" w:rsidRPr="00E456BC" w:rsidRDefault="00A12062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 xml:space="preserve">Диплом Э </w:t>
            </w:r>
            <w:r w:rsidR="004A60C5" w:rsidRPr="00E456B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E456BC">
              <w:rPr>
                <w:rFonts w:ascii="Times New Roman" w:hAnsi="Times New Roman"/>
                <w:sz w:val="16"/>
                <w:szCs w:val="16"/>
              </w:rPr>
              <w:t>664070</w:t>
            </w:r>
          </w:p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Камский автомеханический техникум</w:t>
            </w:r>
          </w:p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г.</w:t>
            </w:r>
            <w:r w:rsidR="00A12062"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56BC">
              <w:rPr>
                <w:rFonts w:ascii="Times New Roman" w:hAnsi="Times New Roman"/>
                <w:sz w:val="16"/>
                <w:szCs w:val="16"/>
              </w:rPr>
              <w:t>Набережные Челны</w:t>
            </w:r>
            <w:r w:rsidR="00A12062" w:rsidRPr="00E456B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50709C" w:rsidRPr="00E456BC" w:rsidRDefault="0050709C" w:rsidP="005070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50709C" w:rsidRPr="00E456BC" w:rsidRDefault="0050709C" w:rsidP="005070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162404501069</w:t>
            </w:r>
          </w:p>
          <w:p w:rsidR="0050709C" w:rsidRPr="00E456BC" w:rsidRDefault="0050709C" w:rsidP="005070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НОУ ДПО «Центр социально-гуманитарного образования»</w:t>
            </w:r>
          </w:p>
          <w:p w:rsidR="0050709C" w:rsidRPr="00E456BC" w:rsidRDefault="0050709C" w:rsidP="005070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8" w:rsidRPr="00E456BC" w:rsidRDefault="00241AD8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F60" w:rsidRPr="00E456BC" w:rsidRDefault="008C20F4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№ 7405</w:t>
            </w:r>
          </w:p>
          <w:p w:rsidR="00575F60" w:rsidRPr="00E456BC" w:rsidRDefault="008C20F4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06.03.2023</w:t>
            </w:r>
            <w:r w:rsidR="001A7E4A"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75F60" w:rsidRPr="00E456BC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60" w:rsidRPr="00E456BC" w:rsidRDefault="00575F60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6627EE" w:rsidRPr="00E456BC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EE" w:rsidRPr="00E456BC" w:rsidRDefault="00644909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Малинин Владимир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EE" w:rsidRPr="00E456BC" w:rsidRDefault="006627EE" w:rsidP="00037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движения, основы управления транспортными средствами, устройство и техническое обслуживание транспортных средств как объектов управления, организация и выполнение грузовых перевозок автомобильным транспортом, организация и выполнение пассажирских перевозок автомобильным транспортом</w:t>
            </w:r>
          </w:p>
          <w:p w:rsidR="00C85C5D" w:rsidRPr="00E456BC" w:rsidRDefault="00C85C5D" w:rsidP="000370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7E" w:rsidRPr="00E456BC" w:rsidRDefault="00AF1A7E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627EE" w:rsidRPr="00E456BC" w:rsidRDefault="00644909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Ш №</w:t>
            </w:r>
            <w:r w:rsidR="004A60C5"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56BC">
              <w:rPr>
                <w:rFonts w:ascii="Times New Roman" w:hAnsi="Times New Roman"/>
                <w:sz w:val="16"/>
                <w:szCs w:val="16"/>
              </w:rPr>
              <w:t>576536</w:t>
            </w:r>
          </w:p>
          <w:p w:rsidR="006627EE" w:rsidRPr="00E456BC" w:rsidRDefault="00522176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Новочеркасский автотранспортный техникум Минавтотранса РСФСР</w:t>
            </w:r>
          </w:p>
          <w:p w:rsidR="00AF1A7E" w:rsidRPr="00E456BC" w:rsidRDefault="00AF1A7E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E" w:rsidRPr="00E456BC" w:rsidRDefault="004205DE" w:rsidP="006627E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627EE" w:rsidRPr="00E456BC" w:rsidRDefault="00165CC3" w:rsidP="006627E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№ 10128</w:t>
            </w:r>
          </w:p>
          <w:p w:rsidR="006627EE" w:rsidRPr="00E456BC" w:rsidRDefault="00165CC3" w:rsidP="006627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24.07.2024</w:t>
            </w:r>
            <w:r w:rsidR="001A7E4A"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627EE" w:rsidRPr="00E456BC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A" w:rsidRPr="00E456BC" w:rsidRDefault="008452CA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627EE" w:rsidRPr="00E456BC" w:rsidRDefault="006627EE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B960E3" w:rsidRPr="00E456BC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7953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Мухамадеев Фарит Марселевич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движения, основы управления транспортными средствами, устройство и техническое обслуживание транспортных средств как объектов управления, организация и выполнение грузовых перевозок автомобильным транспортом, организация и выполнение пассажирских перевозок автомобильным транспортом</w:t>
            </w:r>
          </w:p>
          <w:p w:rsidR="00C85C5D" w:rsidRPr="00E456BC" w:rsidRDefault="00C85C5D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101624 0846811</w:t>
            </w:r>
          </w:p>
          <w:p w:rsidR="00B960E3" w:rsidRPr="00E456BC" w:rsidRDefault="000C6C39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 xml:space="preserve">ФГБОУ </w:t>
            </w:r>
            <w:r w:rsidR="007F6295" w:rsidRPr="00E456BC">
              <w:rPr>
                <w:rFonts w:ascii="Times New Roman" w:hAnsi="Times New Roman"/>
                <w:sz w:val="16"/>
                <w:szCs w:val="16"/>
              </w:rPr>
              <w:t xml:space="preserve"> ВПО</w:t>
            </w:r>
            <w:r w:rsidR="00AE354F" w:rsidRPr="00E456B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06BE1" w:rsidRPr="00E456BC">
              <w:rPr>
                <w:rFonts w:ascii="Times New Roman" w:hAnsi="Times New Roman"/>
                <w:sz w:val="16"/>
                <w:szCs w:val="16"/>
              </w:rPr>
              <w:t>«</w:t>
            </w:r>
            <w:r w:rsidR="00B960E3" w:rsidRPr="00E456BC">
              <w:rPr>
                <w:rFonts w:ascii="Times New Roman" w:hAnsi="Times New Roman"/>
                <w:sz w:val="16"/>
                <w:szCs w:val="16"/>
              </w:rPr>
              <w:t>Набережночелнинский институт социально-педагогических технологий и ресурсов</w:t>
            </w:r>
            <w:r w:rsidR="00906BE1" w:rsidRPr="00E456BC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06BE1" w:rsidRPr="00E456BC" w:rsidRDefault="00906BE1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г. Набережные Челны</w:t>
            </w:r>
            <w:r w:rsidR="000C6C39" w:rsidRPr="00E456B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C6C39" w:rsidRPr="00E456BC" w:rsidRDefault="000C6C39" w:rsidP="000C6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0C6C39" w:rsidRPr="00E456BC" w:rsidRDefault="000C6C39" w:rsidP="000C6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162406066736</w:t>
            </w:r>
          </w:p>
          <w:p w:rsidR="000C6C39" w:rsidRPr="00E456BC" w:rsidRDefault="000C6C39" w:rsidP="000C6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РОБО ветеранов образования РТ</w:t>
            </w:r>
          </w:p>
          <w:p w:rsidR="000C6C39" w:rsidRPr="00E456BC" w:rsidRDefault="000C6C39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39" w:rsidRPr="00E456BC" w:rsidRDefault="000C6C39" w:rsidP="000C6C3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6C39" w:rsidRPr="00E456BC" w:rsidRDefault="00484399" w:rsidP="000C6C3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№ 7406</w:t>
            </w:r>
          </w:p>
          <w:p w:rsidR="00B960E3" w:rsidRPr="00E456BC" w:rsidRDefault="00484399" w:rsidP="000C6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06.03.2023</w:t>
            </w:r>
            <w:r w:rsidR="000C6C39" w:rsidRPr="00E456B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0E3" w:rsidRPr="00E456BC" w:rsidRDefault="00B960E3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10399E" w:rsidRPr="00E456BC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E" w:rsidRPr="00E456BC" w:rsidRDefault="0010399E" w:rsidP="007953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Сафин</w:t>
            </w:r>
          </w:p>
          <w:p w:rsidR="0010399E" w:rsidRPr="00E456BC" w:rsidRDefault="0010399E" w:rsidP="007953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Айрат Фаридович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E" w:rsidRPr="00E456BC" w:rsidRDefault="0010399E" w:rsidP="001039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движения, основы управления транспортными средствами, устройство и техническое обслуживание транспортных средств как объектов управления, организация и выполнение грузовых перевозок автомобильным транспортом, организация и выполнение пассажирских перевозок автомобильным транспортом</w:t>
            </w:r>
          </w:p>
          <w:p w:rsidR="0010399E" w:rsidRPr="00E456BC" w:rsidRDefault="0010399E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0C" w:rsidRPr="00E456BC" w:rsidRDefault="00B50A0C" w:rsidP="00B5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56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 о профессионал. переподготовке</w:t>
            </w:r>
          </w:p>
          <w:p w:rsidR="00B50A0C" w:rsidRPr="00E456BC" w:rsidRDefault="00B50A0C" w:rsidP="00B5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56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162404907691 от 19.11.2018</w:t>
            </w:r>
          </w:p>
          <w:p w:rsidR="0045015E" w:rsidRPr="00E456BC" w:rsidRDefault="00B50A0C" w:rsidP="00B50A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ООО «Учебный центр КАМАтранссервис  </w:t>
            </w:r>
          </w:p>
          <w:p w:rsidR="0045015E" w:rsidRPr="00E456BC" w:rsidRDefault="0045015E" w:rsidP="0045015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0399E" w:rsidRPr="00E456BC" w:rsidRDefault="0010399E" w:rsidP="0045015E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E" w:rsidRPr="00E456BC" w:rsidRDefault="0010399E" w:rsidP="000C6C3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CAD" w:rsidRPr="00E456BC" w:rsidRDefault="00A92CAD" w:rsidP="000C6C3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№10129            24.07.2024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E" w:rsidRPr="00E456BC" w:rsidRDefault="0010399E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CAD" w:rsidRPr="00E456BC" w:rsidRDefault="00A92CAD" w:rsidP="007953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CAD" w:rsidRPr="00E456BC" w:rsidRDefault="00A92CAD" w:rsidP="00A92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B960E3" w:rsidRPr="00E456BC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DC6B91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Садыков           Айрат          Ханифович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движения, основы управления транспортными средствами, устройство и техническое обслуживание транспортных средств как объектов управления, организация и выполнение грузовых перевозок автомобильным транспортом, организация и выполнение пассажирских перевозок автомобильным транспортом.</w:t>
            </w:r>
          </w:p>
          <w:p w:rsidR="00C85C5D" w:rsidRPr="00E456BC" w:rsidRDefault="00C85C5D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C2" w:rsidRPr="00E456BC" w:rsidRDefault="004E4CC2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0E3" w:rsidRPr="00E456BC" w:rsidRDefault="000E2116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П</w:t>
            </w:r>
            <w:r w:rsidR="00B960E3" w:rsidRPr="00E456BC">
              <w:rPr>
                <w:rFonts w:ascii="Times New Roman" w:hAnsi="Times New Roman"/>
                <w:sz w:val="16"/>
                <w:szCs w:val="16"/>
              </w:rPr>
              <w:t>В</w:t>
            </w:r>
            <w:r w:rsidRPr="00E456BC">
              <w:rPr>
                <w:rFonts w:ascii="Times New Roman" w:hAnsi="Times New Roman"/>
                <w:sz w:val="16"/>
                <w:szCs w:val="16"/>
              </w:rPr>
              <w:t xml:space="preserve"> № 522498</w:t>
            </w:r>
          </w:p>
          <w:p w:rsidR="00B960E3" w:rsidRPr="00E456BC" w:rsidRDefault="000E2116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Рязанское высшее воздушно-десантное командное дважды Краснознаменное</w:t>
            </w:r>
            <w:r w:rsidR="002A70D7" w:rsidRPr="00E456BC">
              <w:rPr>
                <w:rFonts w:ascii="Times New Roman" w:hAnsi="Times New Roman"/>
                <w:sz w:val="16"/>
                <w:szCs w:val="16"/>
              </w:rPr>
              <w:t xml:space="preserve"> училище</w:t>
            </w:r>
            <w:r w:rsidRPr="00E456BC">
              <w:rPr>
                <w:rFonts w:ascii="Times New Roman" w:hAnsi="Times New Roman"/>
                <w:sz w:val="16"/>
                <w:szCs w:val="16"/>
              </w:rPr>
              <w:t xml:space="preserve"> имени Ленинского Комсомола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0E3" w:rsidRPr="00E456BC" w:rsidRDefault="00DC6B91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 xml:space="preserve"> № 8991</w:t>
            </w:r>
          </w:p>
          <w:p w:rsidR="004E4CC2" w:rsidRPr="00E456BC" w:rsidRDefault="00DC6B91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08.11.2023</w:t>
            </w:r>
            <w:r w:rsidR="004E4CC2" w:rsidRPr="00E456B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0E3" w:rsidRPr="00E456BC" w:rsidRDefault="00B960E3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B960E3" w:rsidRPr="004B0AB8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 xml:space="preserve">Шипулин </w:t>
            </w:r>
          </w:p>
          <w:p w:rsidR="00B960E3" w:rsidRPr="00E456BC" w:rsidRDefault="00B960E3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Андрей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Основы законодательства в сфере дорожного движения, основы управления транспортными средствами, устройство и техническое обслуживание транспортных средств как объектов управления, организация и выполнение грузовых перевозок автомобильным транспортом, организация и выполнение пассажирских перевозок автомобильным транспортом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УТ 347216</w:t>
            </w:r>
          </w:p>
          <w:p w:rsidR="00B960E3" w:rsidRPr="00E456BC" w:rsidRDefault="00B960E3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Камский автомобильный техникум г.</w:t>
            </w:r>
            <w:r w:rsidR="004E4CC2"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56BC">
              <w:rPr>
                <w:rFonts w:ascii="Times New Roman" w:hAnsi="Times New Roman"/>
                <w:sz w:val="16"/>
                <w:szCs w:val="16"/>
              </w:rPr>
              <w:t>Набережные Челны;</w:t>
            </w:r>
          </w:p>
          <w:p w:rsidR="00B960E3" w:rsidRPr="00E456BC" w:rsidRDefault="00B960E3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ВСГ 4726605</w:t>
            </w:r>
          </w:p>
          <w:p w:rsidR="00B960E3" w:rsidRPr="00E456BC" w:rsidRDefault="00B960E3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НОУ ВПО Институт управления г.</w:t>
            </w:r>
            <w:r w:rsidR="004E4CC2"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56BC">
              <w:rPr>
                <w:rFonts w:ascii="Times New Roman" w:hAnsi="Times New Roman"/>
                <w:sz w:val="16"/>
                <w:szCs w:val="16"/>
              </w:rPr>
              <w:t>Набережные Челны</w:t>
            </w:r>
            <w:r w:rsidR="004E4CC2" w:rsidRPr="00E456B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E4CC2" w:rsidRPr="00E456BC" w:rsidRDefault="004E4CC2" w:rsidP="004E4C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4E4CC2" w:rsidRPr="00E456BC" w:rsidRDefault="001D2602" w:rsidP="004E4C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162404501092</w:t>
            </w:r>
          </w:p>
          <w:p w:rsidR="00B960E3" w:rsidRPr="00E456BC" w:rsidRDefault="004E4CC2" w:rsidP="004E4C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НОУ ДПО «Центр социально-гуманитарного образования»</w:t>
            </w:r>
          </w:p>
          <w:p w:rsidR="004E4CC2" w:rsidRPr="00E456BC" w:rsidRDefault="004E4CC2" w:rsidP="004E4C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0E3" w:rsidRPr="00E456BC" w:rsidRDefault="00306D2D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№ 8033</w:t>
            </w:r>
          </w:p>
          <w:p w:rsidR="00B960E3" w:rsidRPr="00E456BC" w:rsidRDefault="00306D2D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02.06.2023</w:t>
            </w:r>
            <w:r w:rsidR="001A7E4A" w:rsidRPr="00E45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60E3" w:rsidRPr="00E456BC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3" w:rsidRPr="00E456BC" w:rsidRDefault="00B960E3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0E3" w:rsidRPr="00505B90" w:rsidRDefault="00B960E3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6BC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12AF6" w:rsidRPr="004B0AB8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Pr="00775872" w:rsidRDefault="00236018" w:rsidP="007953D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Латифуллина Айсылу Анисовна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Pr="00505B90" w:rsidRDefault="00212AF6" w:rsidP="00795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B90">
              <w:rPr>
                <w:rFonts w:ascii="Times New Roman" w:hAnsi="Times New Roman"/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Pr="00505B90" w:rsidRDefault="00236018" w:rsidP="00795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16 СПА № 031150</w:t>
            </w:r>
          </w:p>
          <w:p w:rsidR="00212AF6" w:rsidRDefault="00236018" w:rsidP="00236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Государственное автономное образовательное учреждение среднего профессионального образования </w:t>
            </w:r>
            <w:r w:rsidR="00BD2FC6">
              <w:rPr>
                <w:rFonts w:ascii="Times New Roman" w:hAnsi="Times New Roman"/>
                <w:sz w:val="16"/>
                <w:szCs w:val="16"/>
              </w:rPr>
              <w:t>Республики «Набережночелнинский медицинский колледж» г.Набережные Челны</w:t>
            </w:r>
          </w:p>
          <w:p w:rsidR="00C85C5D" w:rsidRPr="00505B90" w:rsidRDefault="00C85C5D" w:rsidP="00795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Default="00212AF6" w:rsidP="001B7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74C1" w:rsidRDefault="001B74C1" w:rsidP="001B7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1">
              <w:rPr>
                <w:rFonts w:ascii="Times New Roman" w:hAnsi="Times New Roman"/>
                <w:sz w:val="16"/>
                <w:szCs w:val="16"/>
              </w:rPr>
              <w:t>№3339</w:t>
            </w:r>
          </w:p>
          <w:p w:rsidR="00212AF6" w:rsidRDefault="001B74C1" w:rsidP="001B7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1">
              <w:rPr>
                <w:rFonts w:ascii="Times New Roman" w:hAnsi="Times New Roman"/>
                <w:sz w:val="16"/>
                <w:szCs w:val="16"/>
              </w:rPr>
              <w:t>01.06.2023</w:t>
            </w:r>
          </w:p>
          <w:p w:rsidR="00282669" w:rsidRDefault="00282669" w:rsidP="001B7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669" w:rsidRDefault="00282669" w:rsidP="001B7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ВВ2011-19-у</w:t>
            </w:r>
          </w:p>
          <w:p w:rsidR="00282669" w:rsidRPr="001B74C1" w:rsidRDefault="00282669" w:rsidP="001B7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20.11.2023 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Default="00212AF6" w:rsidP="00795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2AF6" w:rsidRPr="00505B90" w:rsidRDefault="00212AF6" w:rsidP="00795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B90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12AF6" w:rsidRPr="004B0AB8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Pr="00775872" w:rsidRDefault="00212AF6" w:rsidP="00505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5872">
              <w:rPr>
                <w:rFonts w:ascii="Times New Roman" w:hAnsi="Times New Roman"/>
                <w:sz w:val="16"/>
                <w:szCs w:val="16"/>
              </w:rPr>
              <w:t>Рахматуллин Рустем Зуфарович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Pr="00505B90" w:rsidRDefault="00212AF6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B90">
              <w:rPr>
                <w:rFonts w:ascii="Times New Roman" w:hAnsi="Times New Roman"/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Pr="00505B90" w:rsidRDefault="00212AF6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B90">
              <w:rPr>
                <w:rFonts w:ascii="Times New Roman" w:hAnsi="Times New Roman"/>
                <w:sz w:val="16"/>
                <w:szCs w:val="16"/>
              </w:rPr>
              <w:t>Диплом АК 1222309</w:t>
            </w:r>
          </w:p>
          <w:p w:rsidR="00212AF6" w:rsidRDefault="00212AF6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B90">
              <w:rPr>
                <w:rFonts w:ascii="Times New Roman" w:hAnsi="Times New Roman"/>
                <w:sz w:val="16"/>
                <w:szCs w:val="16"/>
              </w:rPr>
              <w:t>ГОУ СПО «Набережночелнинский медицинский колледж»</w:t>
            </w:r>
          </w:p>
          <w:p w:rsidR="00C85C5D" w:rsidRPr="00505B90" w:rsidRDefault="00C85C5D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Default="00212AF6" w:rsidP="001B7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2602" w:rsidRPr="00DB5D5F" w:rsidRDefault="001D2602" w:rsidP="001B74C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D5F">
              <w:rPr>
                <w:rFonts w:ascii="Times New Roman" w:hAnsi="Times New Roman"/>
                <w:sz w:val="16"/>
                <w:szCs w:val="16"/>
              </w:rPr>
              <w:t>№ 019/20</w:t>
            </w:r>
          </w:p>
          <w:p w:rsidR="00212AF6" w:rsidRPr="00505B90" w:rsidRDefault="001D2602" w:rsidP="001B7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D5F">
              <w:rPr>
                <w:rFonts w:ascii="Times New Roman" w:hAnsi="Times New Roman"/>
                <w:sz w:val="16"/>
                <w:szCs w:val="16"/>
              </w:rPr>
              <w:t>04.08.2020 г</w:t>
            </w:r>
            <w:r w:rsidRPr="00782BD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Default="00212AF6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2AF6" w:rsidRPr="00505B90" w:rsidRDefault="00212AF6" w:rsidP="00505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B90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  <w:tr w:rsidR="00212AF6" w:rsidRPr="004B0AB8" w:rsidTr="00E456BC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Default="001A7E4A" w:rsidP="00505B9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Закирова</w:t>
            </w:r>
          </w:p>
          <w:p w:rsidR="001A7E4A" w:rsidRPr="00775872" w:rsidRDefault="001A7E4A" w:rsidP="00505B9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Гузель Махаматнуровна</w:t>
            </w:r>
          </w:p>
          <w:p w:rsidR="00212AF6" w:rsidRPr="00775872" w:rsidRDefault="00212AF6" w:rsidP="00D732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Pr="00505B90" w:rsidRDefault="00212AF6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B90">
              <w:rPr>
                <w:rFonts w:ascii="Times New Roman" w:hAnsi="Times New Roman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D" w:rsidRDefault="004E0E1D" w:rsidP="000F002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E0E1D" w:rsidRDefault="004E0E1D" w:rsidP="004E0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101604 0009008</w:t>
            </w:r>
          </w:p>
          <w:p w:rsidR="004E0E1D" w:rsidRDefault="004E0E1D" w:rsidP="004E0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ВПО «Казанский (Приволжский) федеральный университет»;</w:t>
            </w:r>
          </w:p>
          <w:p w:rsidR="00212AF6" w:rsidRPr="004E0E1D" w:rsidRDefault="0016286F" w:rsidP="004E0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E1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="000F627D">
              <w:rPr>
                <w:rFonts w:ascii="Times New Roman" w:hAnsi="Times New Roman"/>
                <w:sz w:val="16"/>
                <w:szCs w:val="16"/>
              </w:rPr>
              <w:t xml:space="preserve"> о профессиональной переподготовке КИУ_000000001071_2017</w:t>
            </w:r>
          </w:p>
          <w:p w:rsidR="00212AF6" w:rsidRPr="004E0E1D" w:rsidRDefault="0016286F" w:rsidP="004E0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E1D">
              <w:rPr>
                <w:rFonts w:ascii="Times New Roman" w:hAnsi="Times New Roman"/>
                <w:sz w:val="16"/>
                <w:szCs w:val="16"/>
              </w:rPr>
              <w:t>ЧОУ ВО «Казанский</w:t>
            </w:r>
            <w:r w:rsidR="000F627D">
              <w:rPr>
                <w:rFonts w:ascii="Times New Roman" w:hAnsi="Times New Roman"/>
                <w:sz w:val="16"/>
                <w:szCs w:val="16"/>
              </w:rPr>
              <w:t xml:space="preserve"> инновационный университет им.</w:t>
            </w:r>
            <w:r w:rsidRPr="004E0E1D">
              <w:rPr>
                <w:rFonts w:ascii="Times New Roman" w:hAnsi="Times New Roman"/>
                <w:sz w:val="16"/>
                <w:szCs w:val="16"/>
              </w:rPr>
              <w:t xml:space="preserve"> В.Г.Тимирясева (ИЭУП)</w:t>
            </w:r>
          </w:p>
          <w:p w:rsidR="0016286F" w:rsidRPr="001A7E4A" w:rsidRDefault="0016286F" w:rsidP="000F62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Pr="001A7E4A" w:rsidRDefault="00212AF6" w:rsidP="00241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EC61E8" w:rsidRDefault="00EC61E8" w:rsidP="00EC6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A74E29">
              <w:rPr>
                <w:rFonts w:ascii="Times New Roman" w:hAnsi="Times New Roman"/>
                <w:sz w:val="16"/>
                <w:szCs w:val="16"/>
              </w:rPr>
              <w:t>8990</w:t>
            </w:r>
          </w:p>
          <w:p w:rsidR="00212AF6" w:rsidRPr="001A7E4A" w:rsidRDefault="00A74E29" w:rsidP="00EC6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08.11.2023</w:t>
            </w:r>
            <w:r w:rsidR="00EC61E8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6" w:rsidRDefault="00212AF6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2AF6" w:rsidRPr="00505B90" w:rsidRDefault="00212AF6" w:rsidP="00505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B90">
              <w:rPr>
                <w:rFonts w:ascii="Times New Roman" w:hAnsi="Times New Roman"/>
                <w:sz w:val="16"/>
                <w:szCs w:val="16"/>
              </w:rPr>
              <w:t>в штате</w:t>
            </w:r>
          </w:p>
        </w:tc>
      </w:tr>
    </w:tbl>
    <w:p w:rsidR="00D73297" w:rsidRDefault="00D73297" w:rsidP="00C475CD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A68ED" w:rsidRDefault="00FA68ED" w:rsidP="00C7708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5F76A5">
        <w:rPr>
          <w:rFonts w:ascii="Times New Roman" w:eastAsia="Times New Roman" w:hAnsi="Times New Roman"/>
          <w:b/>
          <w:lang w:eastAsia="ru-RU"/>
        </w:rPr>
        <w:t>Сведения о закрытой площадке</w:t>
      </w:r>
      <w:r w:rsidR="00311663" w:rsidRPr="005F76A5">
        <w:rPr>
          <w:rFonts w:ascii="Times New Roman" w:eastAsia="Times New Roman" w:hAnsi="Times New Roman"/>
          <w:b/>
          <w:lang w:eastAsia="ru-RU"/>
        </w:rPr>
        <w:t>:</w:t>
      </w:r>
    </w:p>
    <w:p w:rsidR="00C85C5D" w:rsidRPr="005F76A5" w:rsidRDefault="00C85C5D" w:rsidP="00C7708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 наличии  в собственности или на ином законном основании закрытых площадок или автодромов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на основании договора на аренду земли № 585 от 20.03.1996 г., между Мэрией города Набережные Челны (в лице Аюпова </w:t>
      </w:r>
      <w:r w:rsidR="00736DD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Рафиля Наиловича) и Набережно-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Челнинской автомобильной школы оборонительной спортивно – технической организации (в лице начальника – Чхеидзе Валерия Николаевича), согласно данного договора и п. 1.1 срок действия с 20.03.1996 года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lastRenderedPageBreak/>
        <w:t>аренда земли составляет на 49 лет. Свидетельство о государственной регистрации права серия 16-АС № 570453, кадастровый номер 16:52:00:79391:001, вид права - собственность.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(реквизиты правоустанавливающих документов, срок действия)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Размеры з</w:t>
      </w:r>
      <w:r w:rsidR="00770A57"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акрытой площадки или автодрома </w:t>
      </w: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 протоколу измерений параметров закрытой площадки для обучения вождению </w:t>
      </w:r>
      <w:r w:rsidR="00736DD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легковых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автомобилей</w:t>
      </w:r>
      <w:r w:rsidR="00736DD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№ 1 от 16.10.2020</w:t>
      </w:r>
      <w:r w:rsidR="00770A57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года,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произведенным пре</w:t>
      </w:r>
      <w:r w:rsidR="00736DD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дставителем АО «Трест Камдорстрой» инженера-механика Испытательной лаборатории Шарапова В.А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., который является незав</w:t>
      </w:r>
      <w:r w:rsidR="00770A57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исимым экспертом (специалистом)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общая площадь составляет – 3000,00 кв.м. (</w:t>
      </w:r>
      <w:smartTag w:uri="urn:schemas-microsoft-com:office:smarttags" w:element="metricconverter">
        <w:smartTagPr>
          <w:attr w:name="ProductID" w:val="0,3 га"/>
        </w:smartTagPr>
        <w:r w:rsidRPr="00A62067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0,3 га</w:t>
        </w:r>
      </w:smartTag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), площадь бетонного покрытия для практического обучения вождению составляет  - 3000,00 кв.м (</w:t>
      </w:r>
      <w:smartTag w:uri="urn:schemas-microsoft-com:office:smarttags" w:element="metricconverter">
        <w:smartTagPr>
          <w:attr w:name="ProductID" w:val="0,3 га"/>
        </w:smartTagPr>
        <w:r w:rsidRPr="00A62067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0,3 га</w:t>
        </w:r>
      </w:smartTag>
      <w:r w:rsidR="003729A1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); по протоколу измерений параметров закрытой площадки для обучения вождению грузовых автомобилей № 2 от 16.10.2020 года, произведенным представителем АО «Трест Камдорстрой» инженера-механика Испытательной лаборатории Шарапова В.А., который является независимым экспертом (специалистом) общая площадь составляет – 3700,00 кв.м. (0,37 га), площадь бетонного покрытия для практического обучения вождению составляет - 3700,00 кв.м (0,37 га).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972B2" w:rsidRPr="00A62067" w:rsidRDefault="000972B2" w:rsidP="00795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 (в соответствии с  правоустанавливающими документами и итогами фактического обследования)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Наличие ровного и однородного асфальто- или цементобетонное покрытия, обеспечивающее к</w:t>
      </w:r>
      <w:r w:rsidR="00770A57"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руглогодичное функционирование </w:t>
      </w: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 </w:t>
      </w:r>
      <w:r w:rsidR="005648BB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данные площадки выполнены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из асфальтобетонного покрытия, имеются продольные, поперечные и одиночные трещины, допустимые по условиям ГОСТ Р 50597 – </w:t>
      </w:r>
      <w:r w:rsidR="007953DB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20</w:t>
      </w:r>
      <w:r w:rsidR="00736DD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17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. 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="007C2F6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данные площадки расположены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внутри территори</w:t>
      </w:r>
      <w:r w:rsidR="007C2F6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 организации, периметр которых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огорожена капитальными строениями, (</w:t>
      </w:r>
      <w:r w:rsidR="007C2F6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без разрывов), заезд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осуществляется через раздвижные ворота (в ночное время блокируется данными воротами) в дневное время для ограничения движения транспортных средств и пешеходов используется электрический шлагбаум, который работает от пункта КПП, на закрытой территории площадки в самом административном здании  приспособлено места для ожидания учащихся, в котором имеется помещение для санитарно – гигиенических нужд (туалет на момент проверки).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наклонного участка (эстакады) с продольным уклоном в пределах 8–16%: </w:t>
      </w:r>
      <w:r w:rsidR="002220C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имеются, выполненные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из монолитного бетона, по протоколу измерений параметров закрытой площадки для обучения вождению </w:t>
      </w:r>
      <w:r w:rsidR="00736DD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легковых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автомобилей </w:t>
      </w:r>
      <w:r w:rsidR="00736DD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1 от 16.10.2020 года</w:t>
      </w:r>
      <w:r w:rsidR="002220C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и по протоколу измерений параметров закрытой площадки для обучения вождению грузовых автомобилей № 2 от 16.10.2020 года</w:t>
      </w:r>
      <w:r w:rsidR="00736DD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,  произведенным</w:t>
      </w:r>
      <w:r w:rsidR="002220C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</w:t>
      </w:r>
      <w:r w:rsidR="00736DD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представителем АО «Трест Камдорстрой» инженера-механика Испытательной лаборатории Шарапова В.А.,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который является независимым экспертом (специали</w:t>
      </w:r>
      <w:r w:rsidR="002220C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стом), при заезде уклон эстакад согласно протокола измерений параметров</w:t>
      </w:r>
      <w:r w:rsidR="0081565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, длина заезда составляет – 10,2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 м., длина гор</w:t>
      </w:r>
      <w:r w:rsidR="0081565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изонтальной части составляет – 7,8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</w:t>
      </w:r>
      <w:r w:rsidR="0081565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м., длина съезда составляет – 6,0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0 м., ширина эстакады составляет – </w:t>
      </w:r>
      <w:smartTag w:uri="urn:schemas-microsoft-com:office:smarttags" w:element="metricconverter">
        <w:smartTagPr>
          <w:attr w:name="ProductID" w:val="3,80 м"/>
        </w:smartTagPr>
        <w:r w:rsidRPr="00A62067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3,80 м</w:t>
        </w:r>
      </w:smartTag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., продольный уклон заез</w:t>
      </w:r>
      <w:r w:rsidR="0081565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да составляет – 9,85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% (промилле), продоль</w:t>
      </w:r>
      <w:r w:rsidR="0081565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ный уклон съезда составляет – 16,9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% (промилле), колейность (просвет</w:t>
      </w:r>
      <w:r w:rsidR="0081565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под рейкой) заезда – 3,5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мм., </w:t>
      </w:r>
      <w:r w:rsidR="0081565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колейность (просвет под рейкой) съезда – 4,0 мм.,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установлены предупреждающие дорожные знаки 1.14 «Крутой подъем» и дорожный знак 1.13 «Крутой спуск», на подъеме на эстакаду установлен информационный дорожный знак 6.16 «СТОП-линия» и горизонтальная дорожная разметка 1.12 «СТОП-линия»,  границы</w:t>
      </w:r>
      <w:r w:rsidR="0081565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эстакады выполнены из кладки си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ликатных кирпичей, окрашенные в бело - черные цвета высотой – </w:t>
      </w:r>
      <w:smartTag w:uri="urn:schemas-microsoft-com:office:smarttags" w:element="metricconverter">
        <w:smartTagPr>
          <w:attr w:name="ProductID" w:val="40 см"/>
        </w:smartTagPr>
        <w:r w:rsidRPr="00A62067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40 см</w:t>
        </w:r>
      </w:smartTag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(замер произведен стандартной рулеткой), (на момент проверки).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</w:t>
      </w:r>
      <w:r w:rsidR="002F5F4A" w:rsidRPr="00A62067">
        <w:rPr>
          <w:rFonts w:ascii="Times New Roman" w:eastAsia="Times New Roman" w:hAnsi="Times New Roman"/>
          <w:sz w:val="20"/>
          <w:szCs w:val="20"/>
          <w:lang w:eastAsia="ru-RU"/>
        </w:rPr>
        <w:t>аний, предусмотренных программами</w:t>
      </w: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обучения: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согласно приказа МВД России №</w:t>
      </w:r>
      <w:r w:rsidR="00D569F0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995 от 20.10.2015 года «Об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удостоверений» вступившая в силу с 1 сентября 2016 года   предусмотрены выполнение следую</w:t>
      </w:r>
      <w:r w:rsidR="00D569F0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щих упражнений:</w:t>
      </w:r>
      <w:r w:rsidR="00F53F34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№ 1 «Маневрирование в ограниченном пространстве, торможение и остановка при движении на различных скоростях, включая экстренную остановку»; Упражнение № 2 «Парковка транспортного средства и выезд с парковочного места»; Упражнение № 3 «Остановка для безопасной посадки или высадки пассажиров»;</w:t>
      </w:r>
      <w:r w:rsidR="00F765A8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Упражнение №</w:t>
      </w:r>
      <w:r w:rsidR="00CF6176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4 «Остановка и</w:t>
      </w:r>
      <w:r w:rsidR="00D569F0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начало движения на подъеме»;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Упражнение №</w:t>
      </w:r>
      <w:r w:rsidR="00D569F0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5 «Маневрирование в ограниченном пространстве», которая состоит их 3-х элементов: «Повороты на 90 градусов», «Разворот в ограниченном пространст</w:t>
      </w:r>
      <w:r w:rsidR="00D569F0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ве» и «Змейка»;</w:t>
      </w:r>
      <w:r w:rsidR="00F765A8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Упражнение №</w:t>
      </w:r>
      <w:r w:rsidR="00D569F0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6 «Движение и маневрирование задним ходом</w:t>
      </w:r>
      <w:r w:rsidR="00D569F0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, въезд в бокс задним ходом»;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Упражнение №</w:t>
      </w:r>
      <w:r w:rsidR="00D569F0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7 «Парковка транспортного средства и выезд с парковочного места, парковка для погрузки (разгрузки) на погрузочной эстакаде (платформе), остановка для безопасной посадки или высадки пассажиров»</w:t>
      </w:r>
      <w:r w:rsidR="00A7386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; Упражнение № 9 «Сцепление и расцепление или расцепление и повторное сцепление прицепа с тягачом»; Упражнение № 10 «Маневрирование в ограниченном пространстве, остановка для безопасной посадки или высадки пассажиров»; Упражнение № 11 «Движение и маневрирование задним ходом, въезд в бокс задним ходом»; Упражнение № 12 «Парковка транспортного средства и выезд с парковочного места, парковка для погрузки (разгрузки) на погрузочной эстакаде (платформе)»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 На момент проведения обследования (проверки) п</w:t>
      </w:r>
      <w:r w:rsidR="00770A57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редставлены данные упражнения,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выполненные с использованием горизонтальной дорожной разметки 1.1 (горизонтальная дорожная разметка выполнена из белого цвета, ширина дорожной разметки составляет – не менее </w:t>
      </w:r>
      <w:smartTag w:uri="urn:schemas-microsoft-com:office:smarttags" w:element="metricconverter">
        <w:smartTagPr>
          <w:attr w:name="ProductID" w:val="10 см"/>
        </w:smartTagPr>
        <w:r w:rsidRPr="00A62067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10 см</w:t>
        </w:r>
      </w:smartTag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., замер произведен стандартной рулеткой) и конусов выставленные через каждые 1,5 - </w:t>
      </w:r>
      <w:smartTag w:uri="urn:schemas-microsoft-com:office:smarttags" w:element="metricconverter">
        <w:smartTagPr>
          <w:attr w:name="ProductID" w:val="2 метра"/>
        </w:smartTagPr>
        <w:r w:rsidRPr="00A62067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2 метра</w:t>
        </w:r>
      </w:smartTag>
      <w:r w:rsidR="00D569F0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Коэффициент сцепления колес транспортного средства с покрытием не ниже 0,4: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согласно прото</w:t>
      </w:r>
      <w:r w:rsidR="006E328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колов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определения коэффициента сцепления колеса автомобиля с дорожным покрытием </w:t>
      </w:r>
      <w:r w:rsidR="00011D3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1</w:t>
      </w:r>
      <w:r w:rsidR="006E328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и № 2</w:t>
      </w:r>
      <w:r w:rsidR="00011D3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от 16.10.2020</w:t>
      </w:r>
      <w:r w:rsidR="006E328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года, </w:t>
      </w:r>
      <w:r w:rsidR="00770A57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произведенным </w:t>
      </w:r>
      <w:r w:rsidR="00011D3F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представителем АО «Трест Камдорстрой» инженера-механика Испытательной лаборатории Шарапова В.А., составляет – 0,43</w:t>
      </w:r>
      <w:r w:rsidR="002220C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Наличие оборудования, позволяющего разметить границы для выпол</w:t>
      </w:r>
      <w:r w:rsidR="00F765A8"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нения соответствующих заданий: </w:t>
      </w: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согласно приказа МВД России №</w:t>
      </w:r>
      <w:r w:rsidR="008E5A47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995 от 20.10.2015 года «Об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удостоверений» вступившая в силу с 1 сентября 2016 года   предусмотрены выпо</w:t>
      </w:r>
      <w:r w:rsidR="008E5A47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лнение следующих упражнений: </w:t>
      </w:r>
      <w:r w:rsidR="002220C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№ 1 «Маневрирование в ограниченном пространстве, торможение и </w:t>
      </w:r>
      <w:r w:rsidR="002220C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lastRenderedPageBreak/>
        <w:t>остановка при движении на различных скоростях, включая экстренную остановку»; Упражнение № 2 «Парковка транспортного средства и выезд с парковочного места»; Упражнение № 3 «Остановка для безопасной посадки или высадки пассажиров»; Упражнение № 4 «Остановка и начало движения на подъеме»; Упражнение № 5 «Маневрирование в ограниченном пространстве», которая состоит их 3-х элементов: «Повороты на 90 градусов», «Разворот в ограниченном пространстве» и «Змейка»; Упражнение № 6 «Движение и маневрирование задним ходом, въезд в бокс задним ходом»; Упражнение № 7 «Парковка транспортного средства и выезд с парковочного места, парковка для погрузки (разгрузки) на погрузочной эстакаде (платформе), остановка для безопасной посадки или высадки пассажиров»; Упражнение № 9 «Сцепление и расцепление или расцепление и повторное сцепление прицепа с тягачом»; Упражнение № 10 «Маневрирование в ограниченном пространстве, остановка для безопасной посадки или высадки пассажиров»; Упражнение № 11 «Движение и маневрирование задним ходом, въезд в бокс задним ходом»; Упражнение № 12 «Парковка транспортного средства и выезд с парковочного места, парковка для погрузки (разгрузки) на погрузочной эстакаде (платформе)»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. На момент проведение обследования (проверки) представлены данные упражнения  выполненные с использованием горизонтальной дорожной разметки 1.1 (горизонтальная дорожная разметка выполнена из белого цвета, ширина дорожной разметки составляет – не менее </w:t>
      </w:r>
      <w:smartTag w:uri="urn:schemas-microsoft-com:office:smarttags" w:element="metricconverter">
        <w:smartTagPr>
          <w:attr w:name="ProductID" w:val="10 см"/>
        </w:smartTagPr>
        <w:r w:rsidRPr="00A62067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10 см</w:t>
        </w:r>
      </w:smartTag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., замер произведен стандартной рулеткой) и конусов выставленные через каждые 1,5 - </w:t>
      </w:r>
      <w:smartTag w:uri="urn:schemas-microsoft-com:office:smarttags" w:element="metricconverter">
        <w:smartTagPr>
          <w:attr w:name="ProductID" w:val="2 метра"/>
        </w:smartTagPr>
        <w:r w:rsidRPr="00A62067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2 метра</w:t>
        </w:r>
      </w:smartTag>
      <w:r w:rsidR="00F765A8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="00086B4C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0972B2" w:rsidRPr="00A62067" w:rsidRDefault="002220CE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Поперечный уклон, обеспечивающий водоотвод: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согласно протокола измерений параметров закрытой площадки для обучения вождению легковых автомобилей № 1</w:t>
      </w:r>
      <w:r w:rsidR="003A248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и протокола измерений параметров закрытой площадки для обучения вождению грузовых автомобилей № 2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от 16.10.2020 года подписанным представителем АО «Трест Камдорстрой» инженера-механика Испытательной лаборатории Шарапова В.А., средний уклон составляет – 13% (промилле)</w:t>
      </w:r>
      <w:r w:rsidR="000972B2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;   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Продольный уклон (за исключением наклонного участка) не более 100‰_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согласно </w:t>
      </w:r>
      <w:r w:rsidR="003A248E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протокола измерений параметров закрытой площадки для обучения вождению легковых автомобилей № 1 и протокола измерений параметров закрытой площадки для обучения вождению грузовых автомобилей № 2 от 16.10.2020 года подписанным представителем АО «Трест Камдорстрой» инженера-механика Испытательной лаборатории Шарапова В.А.,  средний уклон составляет – 14-15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% (промилле);  </w:t>
      </w:r>
    </w:p>
    <w:p w:rsidR="000972B2" w:rsidRPr="00A62067" w:rsidRDefault="000972B2" w:rsidP="00A62067">
      <w:pPr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освещенности: </w:t>
      </w:r>
      <w:r w:rsidR="00543F2D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имеется, по всему периметру на стенах и столбах установлены 24 прожектора освещения, из них 16 светильника светодиодные (мощность составляет – 40 Вт), согласно протокола измерений освещенности № 1438 от 12.10.2020 г., средняя освещенность составляет – 27,5</w:t>
      </w:r>
      <w:r w:rsidR="00543F2D" w:rsidRPr="00A62067">
        <w:rPr>
          <w:rFonts w:ascii="Times New Roman" w:eastAsia="Times New Roman" w:hAnsi="Times New Roman"/>
          <w:color w:val="222222"/>
          <w:sz w:val="20"/>
          <w:szCs w:val="20"/>
          <w:u w:val="single"/>
          <w:shd w:val="clear" w:color="auto" w:fill="FFFFFF"/>
          <w:lang w:eastAsia="ru-RU"/>
        </w:rPr>
        <w:t>±</w:t>
      </w:r>
      <w:r w:rsidR="00543F2D" w:rsidRPr="00A62067">
        <w:rPr>
          <w:rFonts w:ascii="Times New Roman" w:hAnsi="Times New Roman"/>
          <w:sz w:val="20"/>
          <w:szCs w:val="20"/>
          <w:u w:val="single"/>
          <w:lang w:eastAsia="ru-RU"/>
        </w:rPr>
        <w:t>2,53</w:t>
      </w:r>
      <w:r w:rsidR="00543F2D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лк., (замеры производились в период времени с 17 часов 30 минут, дата проведения измерений 09.10.2020 года);</w:t>
      </w:r>
      <w:r w:rsidR="00A62067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                    </w:t>
      </w: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перекрестка (регулируемого или нерегулируемого):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в административном регламенте вступающая в силу с 01 сентября 2016 го</w:t>
      </w:r>
      <w:r w:rsidR="00A62067"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да перекресток не предусмотрен;</w:t>
      </w:r>
      <w:r w:rsidR="00A62067"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пешеходного перехода: </w:t>
      </w:r>
      <w:r w:rsidRPr="00A6206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 административном регламенте вступающая в силу с 01 сентября 2016 года пешеходный переход не предусмотрен;</w:t>
      </w:r>
    </w:p>
    <w:p w:rsidR="000972B2" w:rsidRPr="00A62067" w:rsidRDefault="000972B2" w:rsidP="000972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Наличие дорожных знаков (для автодромов) -</w:t>
      </w:r>
    </w:p>
    <w:p w:rsidR="000972B2" w:rsidRPr="00A62067" w:rsidRDefault="000972B2" w:rsidP="000972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Наличие средств организации дорожного движения (для автодромов) -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 -</w:t>
      </w:r>
    </w:p>
    <w:p w:rsidR="000972B2" w:rsidRPr="00A62067" w:rsidRDefault="000972B2" w:rsidP="000972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>Наличие утвержденных технических условий (для автоматизированных автодромов)   –</w:t>
      </w:r>
    </w:p>
    <w:p w:rsidR="00F765A8" w:rsidRPr="00A62067" w:rsidRDefault="000972B2" w:rsidP="00F765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067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Представленные сведения соответствуют требованиям, предъявляемым к: </w:t>
      </w:r>
      <w:r w:rsidR="00F765A8" w:rsidRPr="00A62067">
        <w:rPr>
          <w:rFonts w:ascii="Times New Roman" w:hAnsi="Times New Roman"/>
          <w:sz w:val="20"/>
          <w:szCs w:val="20"/>
          <w:u w:val="single"/>
        </w:rPr>
        <w:t>закрытой площадке</w:t>
      </w:r>
    </w:p>
    <w:p w:rsidR="00EB159F" w:rsidRPr="005A4AA4" w:rsidRDefault="00F765A8" w:rsidP="005A4A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2067">
        <w:rPr>
          <w:rFonts w:ascii="Times New Roman" w:hAnsi="Times New Roman"/>
          <w:sz w:val="20"/>
          <w:szCs w:val="20"/>
        </w:rPr>
        <w:t>(закрытой площадке, автодрому, автоматизированному автодрому)</w:t>
      </w:r>
    </w:p>
    <w:p w:rsidR="005A4AA4" w:rsidRDefault="005A4AA4" w:rsidP="00C7708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p w:rsidR="005A4AA4" w:rsidRDefault="005A4AA4" w:rsidP="00C7708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p w:rsidR="00FA68ED" w:rsidRDefault="00FA68ED" w:rsidP="00C7708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 w:rsidRPr="005F76A5">
        <w:rPr>
          <w:rFonts w:ascii="Times New Roman" w:eastAsia="Times New Roman" w:hAnsi="Times New Roman"/>
          <w:b/>
          <w:lang w:eastAsia="ru-RU"/>
        </w:rPr>
        <w:t>Сведения об оборудованных учебных кабинетах:</w:t>
      </w:r>
    </w:p>
    <w:p w:rsidR="00EB159F" w:rsidRPr="005F76A5" w:rsidRDefault="00EB159F" w:rsidP="00C7708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p w:rsidR="004B0AB8" w:rsidRDefault="004B0AB8" w:rsidP="004B0AB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B0AB8">
        <w:rPr>
          <w:rFonts w:ascii="Times New Roman" w:hAnsi="Times New Roman"/>
          <w:sz w:val="20"/>
          <w:szCs w:val="20"/>
        </w:rPr>
        <w:t>Сведения о наличии  в собственности или на ином законном основании оборудованных учебных кабинетов</w:t>
      </w:r>
      <w:r>
        <w:rPr>
          <w:rFonts w:ascii="Times New Roman" w:hAnsi="Times New Roman"/>
          <w:sz w:val="20"/>
          <w:szCs w:val="20"/>
        </w:rPr>
        <w:t>:</w:t>
      </w:r>
    </w:p>
    <w:p w:rsidR="004B0AB8" w:rsidRPr="004B0AB8" w:rsidRDefault="004B0AB8" w:rsidP="004B0AB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B0AB8">
        <w:rPr>
          <w:rFonts w:ascii="Times New Roman" w:hAnsi="Times New Roman"/>
          <w:sz w:val="20"/>
          <w:szCs w:val="20"/>
          <w:u w:val="single"/>
        </w:rPr>
        <w:t>договор № 06ю/134 безвозмездного (бессрочного) пользования с РОСТО (ДОСААФ) РТ с 02.12.2009</w:t>
      </w:r>
      <w:r w:rsidR="00ED006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B0AB8">
        <w:rPr>
          <w:rFonts w:ascii="Times New Roman" w:hAnsi="Times New Roman"/>
          <w:sz w:val="20"/>
          <w:szCs w:val="20"/>
          <w:u w:val="single"/>
        </w:rPr>
        <w:t>г.</w:t>
      </w:r>
      <w:r w:rsidRPr="004B0AB8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</w:t>
      </w:r>
    </w:p>
    <w:p w:rsidR="004B0AB8" w:rsidRPr="004B0AB8" w:rsidRDefault="004B0AB8" w:rsidP="004B0AB8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B0AB8">
        <w:rPr>
          <w:rFonts w:ascii="Times New Roman" w:hAnsi="Times New Roman"/>
          <w:sz w:val="20"/>
          <w:szCs w:val="20"/>
        </w:rPr>
        <w:t>(реквизиты правоустанавливающих документов, срок действия)</w:t>
      </w:r>
    </w:p>
    <w:p w:rsidR="004B0AB8" w:rsidRPr="00720278" w:rsidRDefault="004B0AB8" w:rsidP="004B0AB8">
      <w:pPr>
        <w:spacing w:after="0"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4B0AB8">
        <w:rPr>
          <w:rFonts w:ascii="Times New Roman" w:hAnsi="Times New Roman"/>
          <w:sz w:val="20"/>
          <w:szCs w:val="20"/>
        </w:rPr>
        <w:t>Количество оборудован</w:t>
      </w:r>
      <w:r w:rsidR="00720278">
        <w:rPr>
          <w:rFonts w:ascii="Times New Roman" w:hAnsi="Times New Roman"/>
          <w:sz w:val="20"/>
          <w:szCs w:val="20"/>
        </w:rPr>
        <w:t xml:space="preserve">ных учебных кабинетов:  </w:t>
      </w:r>
      <w:r w:rsidR="00ED0062">
        <w:rPr>
          <w:rFonts w:ascii="Times New Roman" w:hAnsi="Times New Roman"/>
          <w:sz w:val="20"/>
          <w:szCs w:val="20"/>
          <w:u w:val="single"/>
        </w:rPr>
        <w:t>9</w:t>
      </w:r>
    </w:p>
    <w:p w:rsidR="004B0AB8" w:rsidRPr="004B0AB8" w:rsidRDefault="004B0AB8" w:rsidP="004B0AB8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275"/>
        <w:gridCol w:w="1808"/>
      </w:tblGrid>
      <w:tr w:rsidR="004B0AB8" w:rsidRPr="004B0AB8" w:rsidTr="00FF0667">
        <w:tc>
          <w:tcPr>
            <w:tcW w:w="534" w:type="dxa"/>
            <w:vAlign w:val="center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Площадь  (кв. м)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4B0AB8" w:rsidRPr="004B0AB8" w:rsidTr="00FF0667">
        <w:tc>
          <w:tcPr>
            <w:tcW w:w="534" w:type="dxa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B0AB8" w:rsidRPr="004B0AB8" w:rsidRDefault="00720278" w:rsidP="004B0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Низаметдинова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DA">
              <w:rPr>
                <w:rFonts w:ascii="Times New Roman" w:hAnsi="Times New Roman"/>
                <w:sz w:val="20"/>
                <w:szCs w:val="20"/>
              </w:rPr>
              <w:t>д.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>26,   каб.206</w:t>
            </w:r>
          </w:p>
        </w:tc>
        <w:tc>
          <w:tcPr>
            <w:tcW w:w="1275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1808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B0AB8" w:rsidRPr="004B0AB8" w:rsidTr="00FF0667">
        <w:tc>
          <w:tcPr>
            <w:tcW w:w="534" w:type="dxa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B0AB8" w:rsidRPr="004B0AB8" w:rsidRDefault="00720278" w:rsidP="004B0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Низаметдинова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DA">
              <w:rPr>
                <w:rFonts w:ascii="Times New Roman" w:hAnsi="Times New Roman"/>
                <w:sz w:val="20"/>
                <w:szCs w:val="20"/>
              </w:rPr>
              <w:t>д.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>26,   каб.307</w:t>
            </w:r>
          </w:p>
        </w:tc>
        <w:tc>
          <w:tcPr>
            <w:tcW w:w="1275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808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B0AB8" w:rsidRPr="004B0AB8" w:rsidTr="00FF0667">
        <w:tc>
          <w:tcPr>
            <w:tcW w:w="534" w:type="dxa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B0AB8" w:rsidRPr="004B0AB8" w:rsidRDefault="00720278" w:rsidP="004B0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Низаметдинова </w:t>
            </w:r>
            <w:r w:rsidR="000853DA">
              <w:rPr>
                <w:rFonts w:ascii="Times New Roman" w:hAnsi="Times New Roman"/>
                <w:sz w:val="20"/>
                <w:szCs w:val="20"/>
              </w:rPr>
              <w:t>д.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 xml:space="preserve">26,   каб.308  </w:t>
            </w:r>
          </w:p>
        </w:tc>
        <w:tc>
          <w:tcPr>
            <w:tcW w:w="1275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808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B0AB8" w:rsidRPr="004B0AB8" w:rsidTr="00FF0667">
        <w:tc>
          <w:tcPr>
            <w:tcW w:w="534" w:type="dxa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B0AB8" w:rsidRPr="004B0AB8" w:rsidRDefault="00720278" w:rsidP="007202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Низаметдинова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DA">
              <w:rPr>
                <w:rFonts w:ascii="Times New Roman" w:hAnsi="Times New Roman"/>
                <w:sz w:val="20"/>
                <w:szCs w:val="20"/>
              </w:rPr>
              <w:t>д.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>26,   каб.309</w:t>
            </w:r>
          </w:p>
        </w:tc>
        <w:tc>
          <w:tcPr>
            <w:tcW w:w="1275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1808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B0AB8" w:rsidRPr="004B0AB8" w:rsidTr="00FF0667">
        <w:tc>
          <w:tcPr>
            <w:tcW w:w="534" w:type="dxa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B0AB8" w:rsidRPr="004B0AB8" w:rsidRDefault="00720278" w:rsidP="004B0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Низаметдинова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DA">
              <w:rPr>
                <w:rFonts w:ascii="Times New Roman" w:hAnsi="Times New Roman"/>
                <w:sz w:val="20"/>
                <w:szCs w:val="20"/>
              </w:rPr>
              <w:t>д.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>26,   каб.310</w:t>
            </w:r>
          </w:p>
        </w:tc>
        <w:tc>
          <w:tcPr>
            <w:tcW w:w="1275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808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73BD8" w:rsidRPr="004B0AB8" w:rsidTr="00FF0667">
        <w:tc>
          <w:tcPr>
            <w:tcW w:w="534" w:type="dxa"/>
          </w:tcPr>
          <w:p w:rsidR="00573BD8" w:rsidRPr="004B0AB8" w:rsidRDefault="00573BD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573BD8" w:rsidRPr="004B0AB8" w:rsidRDefault="00720278" w:rsidP="004B0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Низаметдинова</w:t>
            </w:r>
            <w:r w:rsidR="00573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DA">
              <w:rPr>
                <w:rFonts w:ascii="Times New Roman" w:hAnsi="Times New Roman"/>
                <w:sz w:val="20"/>
                <w:szCs w:val="20"/>
              </w:rPr>
              <w:t>д.</w:t>
            </w:r>
            <w:r w:rsidR="00573BD8">
              <w:rPr>
                <w:rFonts w:ascii="Times New Roman" w:hAnsi="Times New Roman"/>
                <w:sz w:val="20"/>
                <w:szCs w:val="20"/>
              </w:rPr>
              <w:t>26,   каб.210</w:t>
            </w:r>
          </w:p>
        </w:tc>
        <w:tc>
          <w:tcPr>
            <w:tcW w:w="1275" w:type="dxa"/>
            <w:shd w:val="clear" w:color="auto" w:fill="auto"/>
          </w:tcPr>
          <w:p w:rsidR="00573BD8" w:rsidRPr="004B0AB8" w:rsidRDefault="00573BD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808" w:type="dxa"/>
            <w:shd w:val="clear" w:color="auto" w:fill="auto"/>
          </w:tcPr>
          <w:p w:rsidR="00573BD8" w:rsidRPr="004B0AB8" w:rsidRDefault="00573BD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B0AB8" w:rsidRPr="004B0AB8" w:rsidTr="00FF0667">
        <w:tc>
          <w:tcPr>
            <w:tcW w:w="534" w:type="dxa"/>
          </w:tcPr>
          <w:p w:rsidR="004B0AB8" w:rsidRPr="004B0AB8" w:rsidRDefault="0072027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Низаметдин</w:t>
            </w:r>
            <w:r w:rsidR="00720278">
              <w:rPr>
                <w:rFonts w:ascii="Times New Roman" w:hAnsi="Times New Roman"/>
                <w:sz w:val="20"/>
                <w:szCs w:val="20"/>
              </w:rPr>
              <w:t>ова</w:t>
            </w:r>
            <w:r w:rsidRPr="004B0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DA">
              <w:rPr>
                <w:rFonts w:ascii="Times New Roman" w:hAnsi="Times New Roman"/>
                <w:sz w:val="20"/>
                <w:szCs w:val="20"/>
              </w:rPr>
              <w:t>д.</w:t>
            </w:r>
            <w:r w:rsidRPr="004B0AB8">
              <w:rPr>
                <w:rFonts w:ascii="Times New Roman" w:hAnsi="Times New Roman"/>
                <w:sz w:val="20"/>
                <w:szCs w:val="20"/>
              </w:rPr>
              <w:t>26,   каб.212 (кабинет медицины)</w:t>
            </w:r>
          </w:p>
        </w:tc>
        <w:tc>
          <w:tcPr>
            <w:tcW w:w="1275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808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B0AB8" w:rsidRPr="004B0AB8" w:rsidTr="00FF0667">
        <w:tc>
          <w:tcPr>
            <w:tcW w:w="534" w:type="dxa"/>
          </w:tcPr>
          <w:p w:rsidR="004B0AB8" w:rsidRPr="004B0AB8" w:rsidRDefault="0072027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4B0AB8" w:rsidRPr="004B0AB8" w:rsidRDefault="00720278" w:rsidP="007202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Низаметдинова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3DA">
              <w:rPr>
                <w:rFonts w:ascii="Times New Roman" w:hAnsi="Times New Roman"/>
                <w:sz w:val="20"/>
                <w:szCs w:val="20"/>
              </w:rPr>
              <w:t>д.</w:t>
            </w:r>
            <w:r w:rsidR="004B0AB8" w:rsidRPr="004B0AB8">
              <w:rPr>
                <w:rFonts w:ascii="Times New Roman" w:hAnsi="Times New Roman"/>
                <w:sz w:val="20"/>
                <w:szCs w:val="20"/>
              </w:rPr>
              <w:t>26,   каб.211 (компьютерный класс)</w:t>
            </w:r>
          </w:p>
        </w:tc>
        <w:tc>
          <w:tcPr>
            <w:tcW w:w="1275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1808" w:type="dxa"/>
            <w:shd w:val="clear" w:color="auto" w:fill="auto"/>
          </w:tcPr>
          <w:p w:rsidR="004B0AB8" w:rsidRPr="004B0AB8" w:rsidRDefault="004B0AB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B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9230E" w:rsidRPr="004B0AB8" w:rsidTr="00FF0667">
        <w:tc>
          <w:tcPr>
            <w:tcW w:w="534" w:type="dxa"/>
          </w:tcPr>
          <w:p w:rsidR="0059230E" w:rsidRPr="004B0AB8" w:rsidRDefault="00ED0062" w:rsidP="002A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59230E" w:rsidRPr="006925E2" w:rsidRDefault="0059230E" w:rsidP="002A52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Низаметдинова д.</w:t>
            </w:r>
            <w:r w:rsidR="002F6358">
              <w:rPr>
                <w:rFonts w:ascii="Times New Roman" w:hAnsi="Times New Roman"/>
                <w:sz w:val="20"/>
                <w:szCs w:val="20"/>
              </w:rPr>
              <w:t>26,   К</w:t>
            </w:r>
            <w:r w:rsidRPr="006925E2">
              <w:rPr>
                <w:rFonts w:ascii="Times New Roman" w:hAnsi="Times New Roman"/>
                <w:sz w:val="20"/>
                <w:szCs w:val="20"/>
              </w:rPr>
              <w:t>аб</w:t>
            </w:r>
            <w:r w:rsidR="002F6358">
              <w:rPr>
                <w:rFonts w:ascii="Times New Roman" w:hAnsi="Times New Roman"/>
                <w:sz w:val="20"/>
                <w:szCs w:val="20"/>
              </w:rPr>
              <w:t>инет л</w:t>
            </w:r>
            <w:r w:rsidRPr="006925E2">
              <w:rPr>
                <w:rFonts w:ascii="Times New Roman" w:hAnsi="Times New Roman"/>
                <w:sz w:val="20"/>
                <w:szCs w:val="20"/>
              </w:rPr>
              <w:t xml:space="preserve">абораторно-практических занятий </w:t>
            </w:r>
          </w:p>
        </w:tc>
        <w:tc>
          <w:tcPr>
            <w:tcW w:w="1275" w:type="dxa"/>
            <w:shd w:val="clear" w:color="auto" w:fill="auto"/>
          </w:tcPr>
          <w:p w:rsidR="0059230E" w:rsidRPr="006925E2" w:rsidRDefault="0059230E" w:rsidP="002A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5E2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808" w:type="dxa"/>
            <w:shd w:val="clear" w:color="auto" w:fill="auto"/>
          </w:tcPr>
          <w:p w:rsidR="0059230E" w:rsidRDefault="002F6358" w:rsidP="004B0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6061B" w:rsidRDefault="0006061B" w:rsidP="004B0AB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B13F6" w:rsidRDefault="004B0AB8" w:rsidP="004B0AB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B0AB8">
        <w:rPr>
          <w:rFonts w:ascii="Times New Roman" w:hAnsi="Times New Roman"/>
          <w:sz w:val="20"/>
          <w:szCs w:val="20"/>
        </w:rPr>
        <w:t>Данное количество оборудованных учебных кабинетов соответствует</w:t>
      </w:r>
      <w:r w:rsidR="003B13F6">
        <w:rPr>
          <w:rFonts w:ascii="Times New Roman" w:hAnsi="Times New Roman"/>
          <w:sz w:val="20"/>
          <w:szCs w:val="20"/>
        </w:rPr>
        <w:t>:</w:t>
      </w:r>
      <w:r w:rsidRPr="004B0AB8">
        <w:rPr>
          <w:rFonts w:ascii="Times New Roman" w:hAnsi="Times New Roman"/>
          <w:sz w:val="20"/>
          <w:szCs w:val="20"/>
        </w:rPr>
        <w:t xml:space="preserve"> </w:t>
      </w:r>
    </w:p>
    <w:p w:rsidR="004B0AB8" w:rsidRDefault="003B13F6" w:rsidP="003B13F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C11797">
        <w:rPr>
          <w:rFonts w:ascii="Times New Roman" w:hAnsi="Times New Roman"/>
          <w:sz w:val="20"/>
          <w:szCs w:val="20"/>
        </w:rPr>
        <w:t>40</w:t>
      </w:r>
      <w:r w:rsidR="004B0AB8" w:rsidRPr="004B0AB8">
        <w:rPr>
          <w:rFonts w:ascii="Times New Roman" w:hAnsi="Times New Roman"/>
          <w:sz w:val="20"/>
          <w:szCs w:val="20"/>
        </w:rPr>
        <w:t xml:space="preserve"> количеству общего числа групп</w:t>
      </w:r>
      <w:r>
        <w:rPr>
          <w:rFonts w:ascii="Times New Roman" w:hAnsi="Times New Roman"/>
          <w:sz w:val="20"/>
          <w:szCs w:val="20"/>
        </w:rPr>
        <w:t xml:space="preserve"> категории «В»,</w:t>
      </w:r>
    </w:p>
    <w:p w:rsidR="00573BD8" w:rsidRPr="0043537D" w:rsidRDefault="003B13F6" w:rsidP="003B13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93624B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573BD8" w:rsidRPr="0043537D">
        <w:rPr>
          <w:rFonts w:ascii="Times New Roman" w:eastAsia="Times New Roman" w:hAnsi="Times New Roman"/>
          <w:sz w:val="20"/>
          <w:szCs w:val="20"/>
          <w:lang w:eastAsia="ru-RU"/>
        </w:rPr>
        <w:t xml:space="preserve"> количеству общего числа групп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категории «С»,</w:t>
      </w:r>
    </w:p>
    <w:p w:rsidR="003B13F6" w:rsidRDefault="00B4498F" w:rsidP="003B13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- 63</w:t>
      </w:r>
      <w:r w:rsidR="003B13F6" w:rsidRPr="0043537D">
        <w:rPr>
          <w:rFonts w:ascii="Times New Roman" w:eastAsia="Times New Roman" w:hAnsi="Times New Roman"/>
          <w:sz w:val="20"/>
          <w:szCs w:val="20"/>
          <w:lang w:eastAsia="ru-RU"/>
        </w:rPr>
        <w:t xml:space="preserve"> количеству общего числа групп</w:t>
      </w:r>
      <w:r w:rsidR="003B13F6"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категории «ВЕ»,</w:t>
      </w:r>
    </w:p>
    <w:p w:rsidR="00122B3A" w:rsidRPr="0043537D" w:rsidRDefault="00F96762" w:rsidP="003B13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- 63</w:t>
      </w:r>
      <w:r w:rsidR="003B13F6" w:rsidRPr="0043537D">
        <w:rPr>
          <w:rFonts w:ascii="Times New Roman" w:eastAsia="Times New Roman" w:hAnsi="Times New Roman"/>
          <w:sz w:val="20"/>
          <w:szCs w:val="20"/>
          <w:lang w:eastAsia="ru-RU"/>
        </w:rPr>
        <w:t xml:space="preserve"> количеству общего числа групп</w:t>
      </w:r>
      <w:r w:rsidR="003B13F6"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категории «СЕ»,</w:t>
      </w:r>
    </w:p>
    <w:p w:rsidR="00573BD8" w:rsidRDefault="003B13F6" w:rsidP="003B13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E0B4E">
        <w:rPr>
          <w:rFonts w:ascii="Times New Roman" w:eastAsia="Times New Roman" w:hAnsi="Times New Roman"/>
          <w:sz w:val="20"/>
          <w:szCs w:val="20"/>
          <w:lang w:eastAsia="ru-RU"/>
        </w:rPr>
        <w:t>60</w:t>
      </w:r>
      <w:r w:rsidR="00573BD8" w:rsidRPr="0043537D">
        <w:rPr>
          <w:rFonts w:ascii="Times New Roman" w:eastAsia="Times New Roman" w:hAnsi="Times New Roman"/>
          <w:sz w:val="20"/>
          <w:szCs w:val="20"/>
          <w:lang w:eastAsia="ru-RU"/>
        </w:rPr>
        <w:t xml:space="preserve"> количеству общего числа групп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 категории «В» на категорию «С»,</w:t>
      </w:r>
    </w:p>
    <w:p w:rsidR="003B13F6" w:rsidRDefault="003B13F6" w:rsidP="003B13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</w:t>
      </w:r>
      <w:r w:rsidR="00FE69B8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="00573BD8" w:rsidRPr="0043537D">
        <w:rPr>
          <w:rFonts w:ascii="Times New Roman" w:eastAsia="Times New Roman" w:hAnsi="Times New Roman"/>
          <w:sz w:val="20"/>
          <w:szCs w:val="20"/>
          <w:lang w:eastAsia="ru-RU"/>
        </w:rPr>
        <w:t xml:space="preserve"> количеству общего числа групп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 категории «С» на категорию «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D</w:t>
      </w:r>
      <w:r w:rsidR="00122B3A">
        <w:rPr>
          <w:rFonts w:ascii="Times New Roman" w:eastAsia="Times New Roman" w:hAnsi="Times New Roman"/>
          <w:sz w:val="20"/>
          <w:szCs w:val="20"/>
          <w:lang w:eastAsia="ru-RU"/>
        </w:rPr>
        <w:t>»,</w:t>
      </w:r>
    </w:p>
    <w:p w:rsidR="00122B3A" w:rsidRDefault="00122B3A" w:rsidP="003B13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9D3774">
        <w:rPr>
          <w:rFonts w:ascii="Times New Roman" w:eastAsia="Times New Roman" w:hAnsi="Times New Roman"/>
          <w:sz w:val="20"/>
          <w:szCs w:val="20"/>
          <w:lang w:eastAsia="ru-RU"/>
        </w:rPr>
        <w:t>67</w:t>
      </w:r>
      <w:r w:rsidR="005B2C0A">
        <w:rPr>
          <w:rFonts w:ascii="Times New Roman" w:eastAsia="Times New Roman" w:hAnsi="Times New Roman"/>
          <w:sz w:val="20"/>
          <w:szCs w:val="20"/>
          <w:lang w:eastAsia="ru-RU"/>
        </w:rPr>
        <w:t xml:space="preserve"> количеству общего числа групп с категории «В» на категорию «А».</w:t>
      </w:r>
    </w:p>
    <w:p w:rsidR="00573BD8" w:rsidRDefault="00573BD8" w:rsidP="003B13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37D">
        <w:rPr>
          <w:rFonts w:ascii="Times New Roman" w:eastAsia="Times New Roman" w:hAnsi="Times New Roman"/>
          <w:sz w:val="20"/>
          <w:szCs w:val="20"/>
          <w:lang w:eastAsia="ru-RU"/>
        </w:rPr>
        <w:t xml:space="preserve"> Наполняемость учебной группы не превышает 30 человек.</w:t>
      </w:r>
    </w:p>
    <w:p w:rsidR="00862BB3" w:rsidRPr="0043537D" w:rsidRDefault="00862BB3" w:rsidP="003B13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452" w:rsidRDefault="00431452" w:rsidP="00C77084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</w:rPr>
      </w:pPr>
      <w:r w:rsidRPr="005F76A5">
        <w:rPr>
          <w:rFonts w:ascii="Times New Roman" w:hAnsi="Times New Roman"/>
          <w:b/>
        </w:rPr>
        <w:t>Информационно-методические и иные материалы:</w:t>
      </w:r>
    </w:p>
    <w:p w:rsidR="00EB159F" w:rsidRPr="005F76A5" w:rsidRDefault="00EB159F" w:rsidP="00C77084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</w:rPr>
      </w:pPr>
    </w:p>
    <w:p w:rsidR="00814989" w:rsidRPr="00814989" w:rsidRDefault="00814989" w:rsidP="00814989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814989">
        <w:rPr>
          <w:rFonts w:ascii="Times New Roman" w:hAnsi="Times New Roman"/>
          <w:sz w:val="20"/>
          <w:szCs w:val="20"/>
        </w:rPr>
        <w:t>Учебны</w:t>
      </w:r>
      <w:r w:rsidR="009C0F50">
        <w:rPr>
          <w:rFonts w:ascii="Times New Roman" w:hAnsi="Times New Roman"/>
          <w:sz w:val="20"/>
          <w:szCs w:val="20"/>
        </w:rPr>
        <w:t>е</w:t>
      </w:r>
      <w:r w:rsidRPr="00814989">
        <w:rPr>
          <w:rFonts w:ascii="Times New Roman" w:hAnsi="Times New Roman"/>
          <w:sz w:val="20"/>
          <w:szCs w:val="20"/>
        </w:rPr>
        <w:t xml:space="preserve"> план</w:t>
      </w:r>
      <w:r w:rsidR="009C0F50">
        <w:rPr>
          <w:rFonts w:ascii="Times New Roman" w:hAnsi="Times New Roman"/>
          <w:sz w:val="20"/>
          <w:szCs w:val="20"/>
        </w:rPr>
        <w:t>ы</w:t>
      </w:r>
      <w:r w:rsidRPr="00814989">
        <w:rPr>
          <w:rFonts w:ascii="Times New Roman" w:hAnsi="Times New Roman"/>
          <w:sz w:val="20"/>
          <w:szCs w:val="20"/>
        </w:rPr>
        <w:t xml:space="preserve"> образовательн</w:t>
      </w:r>
      <w:r w:rsidR="009C0F50">
        <w:rPr>
          <w:rFonts w:ascii="Times New Roman" w:hAnsi="Times New Roman"/>
          <w:sz w:val="20"/>
          <w:szCs w:val="20"/>
        </w:rPr>
        <w:t>ых</w:t>
      </w:r>
      <w:r w:rsidRPr="00814989">
        <w:rPr>
          <w:rFonts w:ascii="Times New Roman" w:hAnsi="Times New Roman"/>
          <w:sz w:val="20"/>
          <w:szCs w:val="20"/>
        </w:rPr>
        <w:t xml:space="preserve"> программ профессиональной подготовки </w:t>
      </w:r>
      <w:r w:rsidR="009C0F50">
        <w:rPr>
          <w:rFonts w:ascii="Times New Roman" w:hAnsi="Times New Roman"/>
          <w:sz w:val="20"/>
          <w:szCs w:val="20"/>
        </w:rPr>
        <w:t xml:space="preserve">(переподготовки) </w:t>
      </w:r>
      <w:r w:rsidRPr="00814989">
        <w:rPr>
          <w:rFonts w:ascii="Times New Roman" w:hAnsi="Times New Roman"/>
          <w:sz w:val="20"/>
          <w:szCs w:val="20"/>
        </w:rPr>
        <w:t>водителе</w:t>
      </w:r>
      <w:r w:rsidR="004E6044">
        <w:rPr>
          <w:rFonts w:ascii="Times New Roman" w:hAnsi="Times New Roman"/>
          <w:sz w:val="20"/>
          <w:szCs w:val="20"/>
        </w:rPr>
        <w:t xml:space="preserve">й транспортных средств </w:t>
      </w:r>
      <w:r w:rsidRPr="00814989">
        <w:rPr>
          <w:rFonts w:ascii="Times New Roman" w:hAnsi="Times New Roman"/>
          <w:sz w:val="20"/>
          <w:szCs w:val="20"/>
        </w:rPr>
        <w:t xml:space="preserve">  </w:t>
      </w:r>
      <w:r w:rsidRPr="00814989">
        <w:rPr>
          <w:rFonts w:ascii="Times New Roman" w:hAnsi="Times New Roman"/>
          <w:sz w:val="20"/>
          <w:szCs w:val="20"/>
          <w:u w:val="single"/>
        </w:rPr>
        <w:t>- име</w:t>
      </w:r>
      <w:r w:rsidR="009C0F50">
        <w:rPr>
          <w:rFonts w:ascii="Times New Roman" w:hAnsi="Times New Roman"/>
          <w:sz w:val="20"/>
          <w:szCs w:val="20"/>
          <w:u w:val="single"/>
        </w:rPr>
        <w:t>ю</w:t>
      </w:r>
      <w:r w:rsidRPr="00814989">
        <w:rPr>
          <w:rFonts w:ascii="Times New Roman" w:hAnsi="Times New Roman"/>
          <w:sz w:val="20"/>
          <w:szCs w:val="20"/>
          <w:u w:val="single"/>
        </w:rPr>
        <w:t>тся</w:t>
      </w:r>
      <w:r w:rsidR="000D1411">
        <w:rPr>
          <w:rFonts w:ascii="Times New Roman" w:hAnsi="Times New Roman"/>
          <w:sz w:val="20"/>
          <w:szCs w:val="20"/>
          <w:u w:val="single"/>
        </w:rPr>
        <w:t>.</w:t>
      </w:r>
      <w:r w:rsidR="00720278">
        <w:rPr>
          <w:rFonts w:ascii="Times New Roman" w:hAnsi="Times New Roman"/>
          <w:sz w:val="20"/>
          <w:szCs w:val="20"/>
        </w:rPr>
        <w:t xml:space="preserve"> </w:t>
      </w:r>
    </w:p>
    <w:p w:rsidR="00814989" w:rsidRPr="00814989" w:rsidRDefault="00814989" w:rsidP="00814989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814989">
        <w:rPr>
          <w:rFonts w:ascii="Times New Roman" w:hAnsi="Times New Roman"/>
          <w:sz w:val="20"/>
          <w:szCs w:val="20"/>
        </w:rPr>
        <w:t>Календарны</w:t>
      </w:r>
      <w:r w:rsidR="009C0F50">
        <w:rPr>
          <w:rFonts w:ascii="Times New Roman" w:hAnsi="Times New Roman"/>
          <w:sz w:val="20"/>
          <w:szCs w:val="20"/>
        </w:rPr>
        <w:t>е</w:t>
      </w:r>
      <w:r w:rsidRPr="00814989">
        <w:rPr>
          <w:rFonts w:ascii="Times New Roman" w:hAnsi="Times New Roman"/>
          <w:sz w:val="20"/>
          <w:szCs w:val="20"/>
        </w:rPr>
        <w:t xml:space="preserve"> учебны</w:t>
      </w:r>
      <w:r w:rsidR="009C0F50">
        <w:rPr>
          <w:rFonts w:ascii="Times New Roman" w:hAnsi="Times New Roman"/>
          <w:sz w:val="20"/>
          <w:szCs w:val="20"/>
        </w:rPr>
        <w:t>е</w:t>
      </w:r>
      <w:r w:rsidRPr="00814989">
        <w:rPr>
          <w:rFonts w:ascii="Times New Roman" w:hAnsi="Times New Roman"/>
          <w:sz w:val="20"/>
          <w:szCs w:val="20"/>
        </w:rPr>
        <w:t xml:space="preserve"> график</w:t>
      </w:r>
      <w:r w:rsidR="009C0F50">
        <w:rPr>
          <w:rFonts w:ascii="Times New Roman" w:hAnsi="Times New Roman"/>
          <w:sz w:val="20"/>
          <w:szCs w:val="20"/>
        </w:rPr>
        <w:t>и реализации образовательных</w:t>
      </w:r>
      <w:r w:rsidRPr="00814989">
        <w:rPr>
          <w:rFonts w:ascii="Times New Roman" w:hAnsi="Times New Roman"/>
          <w:sz w:val="20"/>
          <w:szCs w:val="20"/>
        </w:rPr>
        <w:t xml:space="preserve"> программ профессиональной подготовки </w:t>
      </w:r>
      <w:r w:rsidR="009C0F50">
        <w:rPr>
          <w:rFonts w:ascii="Times New Roman" w:hAnsi="Times New Roman"/>
          <w:sz w:val="20"/>
          <w:szCs w:val="20"/>
        </w:rPr>
        <w:t xml:space="preserve">и (переподготовки) </w:t>
      </w:r>
      <w:r w:rsidRPr="00814989">
        <w:rPr>
          <w:rFonts w:ascii="Times New Roman" w:hAnsi="Times New Roman"/>
          <w:sz w:val="20"/>
          <w:szCs w:val="20"/>
        </w:rPr>
        <w:t>водителей транспортных средств</w:t>
      </w:r>
      <w:r w:rsidR="00304E3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1411">
        <w:rPr>
          <w:rFonts w:ascii="Times New Roman" w:hAnsi="Times New Roman"/>
          <w:sz w:val="20"/>
          <w:szCs w:val="20"/>
          <w:u w:val="single"/>
        </w:rPr>
        <w:t>–</w:t>
      </w:r>
      <w:r w:rsidR="00304E3A">
        <w:rPr>
          <w:rFonts w:ascii="Times New Roman" w:hAnsi="Times New Roman"/>
          <w:sz w:val="20"/>
          <w:szCs w:val="20"/>
          <w:u w:val="single"/>
        </w:rPr>
        <w:t xml:space="preserve"> имею</w:t>
      </w:r>
      <w:r w:rsidRPr="00814989">
        <w:rPr>
          <w:rFonts w:ascii="Times New Roman" w:hAnsi="Times New Roman"/>
          <w:sz w:val="20"/>
          <w:szCs w:val="20"/>
          <w:u w:val="single"/>
        </w:rPr>
        <w:t>тся</w:t>
      </w:r>
      <w:r w:rsidR="000D1411">
        <w:rPr>
          <w:rFonts w:ascii="Times New Roman" w:hAnsi="Times New Roman"/>
          <w:sz w:val="20"/>
          <w:szCs w:val="20"/>
          <w:u w:val="single"/>
        </w:rPr>
        <w:t>.</w:t>
      </w:r>
      <w:r w:rsidR="00720278">
        <w:rPr>
          <w:rFonts w:ascii="Times New Roman" w:hAnsi="Times New Roman"/>
          <w:sz w:val="20"/>
          <w:szCs w:val="20"/>
        </w:rPr>
        <w:t xml:space="preserve"> </w:t>
      </w:r>
    </w:p>
    <w:p w:rsidR="00814989" w:rsidRPr="00814989" w:rsidRDefault="00814989" w:rsidP="00814989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814989">
        <w:rPr>
          <w:rFonts w:ascii="Times New Roman" w:hAnsi="Times New Roman"/>
          <w:sz w:val="20"/>
          <w:szCs w:val="20"/>
        </w:rPr>
        <w:t>Методические материалы и разработки:</w:t>
      </w:r>
    </w:p>
    <w:p w:rsidR="00814989" w:rsidRPr="00814989" w:rsidRDefault="009C0F50" w:rsidP="00814989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соответствующие примерные</w:t>
      </w:r>
      <w:r w:rsidR="00814989" w:rsidRPr="00814989">
        <w:rPr>
          <w:rFonts w:ascii="Times New Roman" w:hAnsi="Times New Roman"/>
          <w:sz w:val="20"/>
          <w:szCs w:val="20"/>
        </w:rPr>
        <w:t xml:space="preserve"> программ</w:t>
      </w:r>
      <w:r>
        <w:rPr>
          <w:rFonts w:ascii="Times New Roman" w:hAnsi="Times New Roman"/>
          <w:sz w:val="20"/>
          <w:szCs w:val="20"/>
        </w:rPr>
        <w:t>ы</w:t>
      </w:r>
      <w:r w:rsidR="00814989" w:rsidRPr="00814989">
        <w:rPr>
          <w:rFonts w:ascii="Times New Roman" w:hAnsi="Times New Roman"/>
          <w:sz w:val="20"/>
          <w:szCs w:val="20"/>
        </w:rPr>
        <w:t xml:space="preserve"> профессиональной подготовки</w:t>
      </w:r>
      <w:r>
        <w:rPr>
          <w:rFonts w:ascii="Times New Roman" w:hAnsi="Times New Roman"/>
          <w:sz w:val="20"/>
          <w:szCs w:val="20"/>
        </w:rPr>
        <w:t xml:space="preserve"> (переподготовки) водителей транспортных средств</w:t>
      </w:r>
      <w:r w:rsidR="00814989" w:rsidRPr="00814989">
        <w:rPr>
          <w:rFonts w:ascii="Times New Roman" w:hAnsi="Times New Roman"/>
          <w:sz w:val="20"/>
          <w:szCs w:val="20"/>
        </w:rPr>
        <w:t>, утвержденн</w:t>
      </w:r>
      <w:r>
        <w:rPr>
          <w:rFonts w:ascii="Times New Roman" w:hAnsi="Times New Roman"/>
          <w:sz w:val="20"/>
          <w:szCs w:val="20"/>
        </w:rPr>
        <w:t>ые</w:t>
      </w:r>
      <w:r w:rsidR="00720278">
        <w:rPr>
          <w:rFonts w:ascii="Times New Roman" w:hAnsi="Times New Roman"/>
          <w:sz w:val="20"/>
          <w:szCs w:val="20"/>
        </w:rPr>
        <w:t xml:space="preserve"> в установленном порядке </w:t>
      </w:r>
      <w:r w:rsidR="000D1411">
        <w:rPr>
          <w:rFonts w:ascii="Times New Roman" w:hAnsi="Times New Roman"/>
          <w:sz w:val="20"/>
          <w:szCs w:val="20"/>
        </w:rPr>
        <w:t>–</w:t>
      </w:r>
      <w:r w:rsidR="000853DA">
        <w:rPr>
          <w:rFonts w:ascii="Times New Roman" w:hAnsi="Times New Roman"/>
          <w:sz w:val="20"/>
          <w:szCs w:val="20"/>
        </w:rPr>
        <w:t xml:space="preserve"> </w:t>
      </w:r>
      <w:r w:rsidR="00304E3A">
        <w:rPr>
          <w:rFonts w:ascii="Times New Roman" w:hAnsi="Times New Roman"/>
          <w:sz w:val="20"/>
          <w:szCs w:val="20"/>
          <w:u w:val="single"/>
        </w:rPr>
        <w:t>имею</w:t>
      </w:r>
      <w:r w:rsidR="00814989" w:rsidRPr="00814989">
        <w:rPr>
          <w:rFonts w:ascii="Times New Roman" w:hAnsi="Times New Roman"/>
          <w:sz w:val="20"/>
          <w:szCs w:val="20"/>
          <w:u w:val="single"/>
        </w:rPr>
        <w:t>тся</w:t>
      </w:r>
      <w:r w:rsidR="000D1411">
        <w:rPr>
          <w:rFonts w:ascii="Times New Roman" w:hAnsi="Times New Roman"/>
          <w:sz w:val="20"/>
          <w:szCs w:val="20"/>
          <w:u w:val="single"/>
        </w:rPr>
        <w:t>.</w:t>
      </w:r>
    </w:p>
    <w:p w:rsidR="00814989" w:rsidRPr="00814989" w:rsidRDefault="00ED0062" w:rsidP="00814989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814989" w:rsidRPr="00814989">
        <w:rPr>
          <w:rFonts w:ascii="Times New Roman" w:hAnsi="Times New Roman"/>
          <w:sz w:val="20"/>
          <w:szCs w:val="20"/>
        </w:rPr>
        <w:t>бразовательн</w:t>
      </w:r>
      <w:r w:rsidR="00304E3A">
        <w:rPr>
          <w:rFonts w:ascii="Times New Roman" w:hAnsi="Times New Roman"/>
          <w:sz w:val="20"/>
          <w:szCs w:val="20"/>
        </w:rPr>
        <w:t xml:space="preserve">ые </w:t>
      </w:r>
      <w:r w:rsidR="00814989" w:rsidRPr="00814989">
        <w:rPr>
          <w:rFonts w:ascii="Times New Roman" w:hAnsi="Times New Roman"/>
          <w:sz w:val="20"/>
          <w:szCs w:val="20"/>
        </w:rPr>
        <w:t>программ</w:t>
      </w:r>
      <w:r w:rsidR="00304E3A">
        <w:rPr>
          <w:rFonts w:ascii="Times New Roman" w:hAnsi="Times New Roman"/>
          <w:sz w:val="20"/>
          <w:szCs w:val="20"/>
        </w:rPr>
        <w:t>ы</w:t>
      </w:r>
      <w:r w:rsidR="00814989" w:rsidRPr="00814989">
        <w:rPr>
          <w:rFonts w:ascii="Times New Roman" w:hAnsi="Times New Roman"/>
          <w:sz w:val="20"/>
          <w:szCs w:val="20"/>
        </w:rPr>
        <w:t xml:space="preserve"> профессиональной подготовки</w:t>
      </w:r>
      <w:r w:rsidR="00304E3A">
        <w:rPr>
          <w:rFonts w:ascii="Times New Roman" w:hAnsi="Times New Roman"/>
          <w:sz w:val="20"/>
          <w:szCs w:val="20"/>
        </w:rPr>
        <w:t xml:space="preserve"> (переподготовки)</w:t>
      </w:r>
      <w:r w:rsidR="00814989" w:rsidRPr="00814989">
        <w:rPr>
          <w:rFonts w:ascii="Times New Roman" w:hAnsi="Times New Roman"/>
          <w:sz w:val="20"/>
          <w:szCs w:val="20"/>
        </w:rPr>
        <w:t xml:space="preserve"> водителей транспортных средств, согласованные с Го</w:t>
      </w:r>
      <w:r>
        <w:rPr>
          <w:rFonts w:ascii="Times New Roman" w:hAnsi="Times New Roman"/>
          <w:sz w:val="20"/>
          <w:szCs w:val="20"/>
        </w:rPr>
        <w:t xml:space="preserve">савтоинспекцией и утвержденные </w:t>
      </w:r>
      <w:r w:rsidR="00814989" w:rsidRPr="00814989">
        <w:rPr>
          <w:rFonts w:ascii="Times New Roman" w:hAnsi="Times New Roman"/>
          <w:sz w:val="20"/>
          <w:szCs w:val="20"/>
        </w:rPr>
        <w:t xml:space="preserve">руководителем организации, осуществляющей образовательную деятельность </w:t>
      </w:r>
      <w:r w:rsidR="000D1411">
        <w:rPr>
          <w:rFonts w:ascii="Times New Roman" w:hAnsi="Times New Roman"/>
          <w:sz w:val="20"/>
          <w:szCs w:val="20"/>
        </w:rPr>
        <w:t>–</w:t>
      </w:r>
      <w:r w:rsidR="000853DA">
        <w:rPr>
          <w:rFonts w:ascii="Times New Roman" w:hAnsi="Times New Roman"/>
          <w:sz w:val="20"/>
          <w:szCs w:val="20"/>
        </w:rPr>
        <w:t xml:space="preserve"> </w:t>
      </w:r>
      <w:r w:rsidR="00304E3A">
        <w:rPr>
          <w:rFonts w:ascii="Times New Roman" w:hAnsi="Times New Roman"/>
          <w:sz w:val="20"/>
          <w:szCs w:val="20"/>
          <w:u w:val="single"/>
        </w:rPr>
        <w:t>имею</w:t>
      </w:r>
      <w:r w:rsidR="00814989" w:rsidRPr="00814989">
        <w:rPr>
          <w:rFonts w:ascii="Times New Roman" w:hAnsi="Times New Roman"/>
          <w:sz w:val="20"/>
          <w:szCs w:val="20"/>
          <w:u w:val="single"/>
        </w:rPr>
        <w:t>тся</w:t>
      </w:r>
      <w:r w:rsidR="000D1411">
        <w:rPr>
          <w:rFonts w:ascii="Times New Roman" w:hAnsi="Times New Roman"/>
          <w:sz w:val="20"/>
          <w:szCs w:val="20"/>
          <w:u w:val="single"/>
        </w:rPr>
        <w:t>.</w:t>
      </w:r>
    </w:p>
    <w:p w:rsidR="00814989" w:rsidRPr="00814989" w:rsidRDefault="00ED0062" w:rsidP="00814989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="00814989" w:rsidRPr="00814989">
        <w:rPr>
          <w:rFonts w:ascii="Times New Roman" w:hAnsi="Times New Roman"/>
          <w:sz w:val="20"/>
          <w:szCs w:val="20"/>
        </w:rPr>
        <w:t xml:space="preserve">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</w:t>
      </w:r>
      <w:r w:rsidR="000D1411">
        <w:rPr>
          <w:rFonts w:ascii="Times New Roman" w:hAnsi="Times New Roman"/>
          <w:sz w:val="20"/>
          <w:szCs w:val="20"/>
        </w:rPr>
        <w:t>–</w:t>
      </w:r>
      <w:r w:rsidR="000853DA">
        <w:rPr>
          <w:rFonts w:ascii="Times New Roman" w:hAnsi="Times New Roman"/>
          <w:sz w:val="20"/>
          <w:szCs w:val="20"/>
        </w:rPr>
        <w:t xml:space="preserve"> </w:t>
      </w:r>
      <w:r w:rsidR="00814989" w:rsidRPr="00814989">
        <w:rPr>
          <w:rFonts w:ascii="Times New Roman" w:hAnsi="Times New Roman"/>
          <w:sz w:val="20"/>
          <w:szCs w:val="20"/>
          <w:u w:val="single"/>
        </w:rPr>
        <w:t>имеются</w:t>
      </w:r>
      <w:r w:rsidR="000D1411">
        <w:rPr>
          <w:rFonts w:ascii="Times New Roman" w:hAnsi="Times New Roman"/>
          <w:sz w:val="20"/>
          <w:szCs w:val="20"/>
          <w:u w:val="single"/>
        </w:rPr>
        <w:t>.</w:t>
      </w:r>
    </w:p>
    <w:p w:rsidR="00814989" w:rsidRPr="00814989" w:rsidRDefault="00ED0062" w:rsidP="00814989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="00814989" w:rsidRPr="00814989">
        <w:rPr>
          <w:rFonts w:ascii="Times New Roman" w:hAnsi="Times New Roman"/>
          <w:sz w:val="20"/>
          <w:szCs w:val="20"/>
        </w:rPr>
        <w:t xml:space="preserve">атериалы для проведения промежуточной аттестации обучающихся,  утвержденные руководителем организации, осуществляющей образовательную деятельность </w:t>
      </w:r>
      <w:r w:rsidR="000D1411">
        <w:rPr>
          <w:rFonts w:ascii="Times New Roman" w:hAnsi="Times New Roman"/>
          <w:sz w:val="20"/>
          <w:szCs w:val="20"/>
        </w:rPr>
        <w:t>–</w:t>
      </w:r>
      <w:r w:rsidR="000853DA">
        <w:rPr>
          <w:rFonts w:ascii="Times New Roman" w:hAnsi="Times New Roman"/>
          <w:sz w:val="20"/>
          <w:szCs w:val="20"/>
        </w:rPr>
        <w:t xml:space="preserve"> </w:t>
      </w:r>
      <w:r w:rsidR="00814989" w:rsidRPr="00814989">
        <w:rPr>
          <w:rFonts w:ascii="Times New Roman" w:hAnsi="Times New Roman"/>
          <w:sz w:val="20"/>
          <w:szCs w:val="20"/>
          <w:u w:val="single"/>
        </w:rPr>
        <w:t>имеются</w:t>
      </w:r>
      <w:r w:rsidR="000D1411">
        <w:rPr>
          <w:rFonts w:ascii="Times New Roman" w:hAnsi="Times New Roman"/>
          <w:sz w:val="20"/>
          <w:szCs w:val="20"/>
          <w:u w:val="single"/>
        </w:rPr>
        <w:t>.</w:t>
      </w:r>
    </w:p>
    <w:p w:rsidR="00814989" w:rsidRPr="00814989" w:rsidRDefault="00ED0062" w:rsidP="00814989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814989" w:rsidRPr="00814989">
        <w:rPr>
          <w:rFonts w:ascii="Times New Roman" w:hAnsi="Times New Roman"/>
          <w:sz w:val="20"/>
          <w:szCs w:val="20"/>
        </w:rPr>
        <w:t xml:space="preserve">асписание занятий </w:t>
      </w:r>
      <w:r w:rsidR="000D1411">
        <w:rPr>
          <w:rFonts w:ascii="Times New Roman" w:hAnsi="Times New Roman"/>
          <w:sz w:val="20"/>
          <w:szCs w:val="20"/>
        </w:rPr>
        <w:t>–</w:t>
      </w:r>
      <w:r w:rsidR="000853DA">
        <w:rPr>
          <w:rFonts w:ascii="Times New Roman" w:hAnsi="Times New Roman"/>
          <w:sz w:val="20"/>
          <w:szCs w:val="20"/>
        </w:rPr>
        <w:t xml:space="preserve"> </w:t>
      </w:r>
      <w:r w:rsidR="000853DA">
        <w:rPr>
          <w:rFonts w:ascii="Times New Roman" w:hAnsi="Times New Roman"/>
          <w:sz w:val="20"/>
          <w:szCs w:val="20"/>
          <w:u w:val="single"/>
        </w:rPr>
        <w:t>имее</w:t>
      </w:r>
      <w:r w:rsidR="00814989" w:rsidRPr="00814989">
        <w:rPr>
          <w:rFonts w:ascii="Times New Roman" w:hAnsi="Times New Roman"/>
          <w:sz w:val="20"/>
          <w:szCs w:val="20"/>
          <w:u w:val="single"/>
        </w:rPr>
        <w:t>тся</w:t>
      </w:r>
      <w:r w:rsidR="000D1411">
        <w:rPr>
          <w:rFonts w:ascii="Times New Roman" w:hAnsi="Times New Roman"/>
          <w:sz w:val="20"/>
          <w:szCs w:val="20"/>
          <w:u w:val="single"/>
        </w:rPr>
        <w:t>.</w:t>
      </w:r>
    </w:p>
    <w:p w:rsidR="00814989" w:rsidRPr="00814989" w:rsidRDefault="00814989" w:rsidP="00814989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814989">
        <w:rPr>
          <w:rFonts w:ascii="Times New Roman" w:hAnsi="Times New Roman"/>
          <w:sz w:val="20"/>
          <w:szCs w:val="20"/>
        </w:rPr>
        <w:t>Схемы учебных маршрутов, утвержденных организацией, осуществляющей</w:t>
      </w:r>
      <w:r w:rsidR="00304E3A">
        <w:rPr>
          <w:rFonts w:ascii="Times New Roman" w:hAnsi="Times New Roman"/>
          <w:sz w:val="20"/>
          <w:szCs w:val="20"/>
        </w:rPr>
        <w:t xml:space="preserve"> образовательную деятельность </w:t>
      </w:r>
      <w:r w:rsidR="00756510">
        <w:rPr>
          <w:rFonts w:ascii="Times New Roman" w:hAnsi="Times New Roman"/>
          <w:sz w:val="20"/>
          <w:szCs w:val="20"/>
        </w:rPr>
        <w:t>и РЭО ГИБДД УМВД России по г.</w:t>
      </w:r>
      <w:r w:rsidR="00F10D95">
        <w:rPr>
          <w:rFonts w:ascii="Times New Roman" w:hAnsi="Times New Roman"/>
          <w:sz w:val="20"/>
          <w:szCs w:val="20"/>
        </w:rPr>
        <w:t xml:space="preserve"> </w:t>
      </w:r>
      <w:r w:rsidR="00756510">
        <w:rPr>
          <w:rFonts w:ascii="Times New Roman" w:hAnsi="Times New Roman"/>
          <w:sz w:val="20"/>
          <w:szCs w:val="20"/>
        </w:rPr>
        <w:t>Набережные Челны</w:t>
      </w:r>
      <w:r w:rsidR="00F10D95">
        <w:rPr>
          <w:rFonts w:ascii="Times New Roman" w:hAnsi="Times New Roman"/>
          <w:sz w:val="20"/>
          <w:szCs w:val="20"/>
        </w:rPr>
        <w:t xml:space="preserve"> </w:t>
      </w:r>
      <w:r w:rsidR="00304E3A">
        <w:rPr>
          <w:rFonts w:ascii="Times New Roman" w:hAnsi="Times New Roman"/>
          <w:sz w:val="20"/>
          <w:szCs w:val="20"/>
        </w:rPr>
        <w:t>-</w:t>
      </w:r>
      <w:r w:rsidR="000853DA">
        <w:rPr>
          <w:rFonts w:ascii="Times New Roman" w:hAnsi="Times New Roman"/>
          <w:sz w:val="20"/>
          <w:szCs w:val="20"/>
        </w:rPr>
        <w:t xml:space="preserve"> </w:t>
      </w:r>
      <w:r w:rsidRPr="00814989">
        <w:rPr>
          <w:rFonts w:ascii="Times New Roman" w:hAnsi="Times New Roman"/>
          <w:sz w:val="20"/>
          <w:szCs w:val="20"/>
          <w:u w:val="single"/>
        </w:rPr>
        <w:t>имеются</w:t>
      </w:r>
      <w:r w:rsidR="000D1411">
        <w:rPr>
          <w:rFonts w:ascii="Times New Roman" w:hAnsi="Times New Roman"/>
          <w:sz w:val="20"/>
          <w:szCs w:val="20"/>
          <w:u w:val="single"/>
        </w:rPr>
        <w:t>.</w:t>
      </w:r>
    </w:p>
    <w:p w:rsidR="00814989" w:rsidRPr="0043537D" w:rsidRDefault="00814989" w:rsidP="0043537D">
      <w:pPr>
        <w:spacing w:after="0" w:line="240" w:lineRule="auto"/>
        <w:jc w:val="both"/>
        <w:rPr>
          <w:b/>
          <w:sz w:val="20"/>
          <w:szCs w:val="20"/>
        </w:rPr>
      </w:pPr>
    </w:p>
    <w:p w:rsidR="0043537D" w:rsidRDefault="0043537D" w:rsidP="00C77084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</w:rPr>
      </w:pPr>
      <w:r w:rsidRPr="005F76A5">
        <w:rPr>
          <w:rFonts w:ascii="Times New Roman" w:hAnsi="Times New Roman"/>
          <w:b/>
        </w:rPr>
        <w:t>Сведения об оборудовании и технических средствах обучения:</w:t>
      </w:r>
    </w:p>
    <w:p w:rsidR="00EB159F" w:rsidRPr="005F76A5" w:rsidRDefault="00EB159F" w:rsidP="00C77084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</w:rPr>
      </w:pPr>
    </w:p>
    <w:p w:rsidR="0043537D" w:rsidRPr="00311663" w:rsidRDefault="0043537D" w:rsidP="0043537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11663">
        <w:rPr>
          <w:rFonts w:ascii="Times New Roman" w:hAnsi="Times New Roman"/>
          <w:sz w:val="20"/>
          <w:szCs w:val="20"/>
        </w:rPr>
        <w:t>Аппаратно-программный комплекс тестирования и развития психофизиологических качеств води</w:t>
      </w:r>
      <w:r w:rsidR="00720278">
        <w:rPr>
          <w:rFonts w:ascii="Times New Roman" w:hAnsi="Times New Roman"/>
          <w:sz w:val="20"/>
          <w:szCs w:val="20"/>
        </w:rPr>
        <w:t xml:space="preserve">теля (при наличии): </w:t>
      </w:r>
      <w:r w:rsidR="00720278" w:rsidRPr="00720278">
        <w:rPr>
          <w:rFonts w:ascii="Times New Roman" w:hAnsi="Times New Roman"/>
          <w:sz w:val="20"/>
          <w:szCs w:val="20"/>
          <w:u w:val="single"/>
        </w:rPr>
        <w:t>нет</w:t>
      </w:r>
    </w:p>
    <w:p w:rsidR="0043537D" w:rsidRPr="00311663" w:rsidRDefault="0043537D" w:rsidP="0043537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11663">
        <w:rPr>
          <w:rFonts w:ascii="Times New Roman" w:hAnsi="Times New Roman"/>
          <w:sz w:val="20"/>
          <w:szCs w:val="20"/>
        </w:rPr>
        <w:t>Марка, м</w:t>
      </w:r>
      <w:r w:rsidR="00720278">
        <w:rPr>
          <w:rFonts w:ascii="Times New Roman" w:hAnsi="Times New Roman"/>
          <w:sz w:val="20"/>
          <w:szCs w:val="20"/>
        </w:rPr>
        <w:t>одель_______-_________</w:t>
      </w:r>
      <w:r w:rsidRPr="00311663">
        <w:rPr>
          <w:rFonts w:ascii="Times New Roman" w:hAnsi="Times New Roman"/>
          <w:sz w:val="20"/>
          <w:szCs w:val="20"/>
        </w:rPr>
        <w:t xml:space="preserve"> Производи</w:t>
      </w:r>
      <w:r w:rsidR="00720278">
        <w:rPr>
          <w:rFonts w:ascii="Times New Roman" w:hAnsi="Times New Roman"/>
          <w:sz w:val="20"/>
          <w:szCs w:val="20"/>
        </w:rPr>
        <w:t>тель ______-_________</w:t>
      </w:r>
    </w:p>
    <w:p w:rsidR="0043537D" w:rsidRPr="00311663" w:rsidRDefault="0043537D" w:rsidP="0043537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11663">
        <w:rPr>
          <w:rFonts w:ascii="Times New Roman" w:hAnsi="Times New Roman"/>
          <w:sz w:val="20"/>
          <w:szCs w:val="20"/>
        </w:rPr>
        <w:t>Наличие утвержденных технических условий</w:t>
      </w:r>
      <w:r w:rsidR="00720278">
        <w:rPr>
          <w:rFonts w:ascii="Times New Roman" w:hAnsi="Times New Roman"/>
          <w:sz w:val="20"/>
          <w:szCs w:val="20"/>
        </w:rPr>
        <w:t>______-____________</w:t>
      </w:r>
    </w:p>
    <w:p w:rsidR="0043537D" w:rsidRPr="00311663" w:rsidRDefault="00720278" w:rsidP="0043537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Тренажер (при наличии):  </w:t>
      </w:r>
      <w:r w:rsidR="0043537D" w:rsidRPr="00311663">
        <w:rPr>
          <w:rFonts w:ascii="Times New Roman" w:hAnsi="Times New Roman"/>
          <w:sz w:val="20"/>
          <w:szCs w:val="20"/>
          <w:u w:val="single"/>
        </w:rPr>
        <w:t>Автомобильный тренажер</w:t>
      </w:r>
    </w:p>
    <w:p w:rsidR="00311663" w:rsidRPr="00311663" w:rsidRDefault="00720278" w:rsidP="0031166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Марка, модель: </w:t>
      </w:r>
      <w:r w:rsidR="00311663" w:rsidRPr="00311663">
        <w:rPr>
          <w:rFonts w:ascii="Times New Roman" w:hAnsi="Times New Roman"/>
          <w:sz w:val="20"/>
          <w:szCs w:val="20"/>
          <w:u w:val="single"/>
        </w:rPr>
        <w:t xml:space="preserve"> «</w:t>
      </w:r>
      <w:r w:rsidR="00311663" w:rsidRPr="00311663">
        <w:rPr>
          <w:rFonts w:ascii="Times New Roman" w:hAnsi="Times New Roman"/>
          <w:sz w:val="20"/>
          <w:szCs w:val="20"/>
          <w:u w:val="single"/>
          <w:lang w:val="en-US"/>
        </w:rPr>
        <w:t>TRI</w:t>
      </w:r>
      <w:r w:rsidR="00311663" w:rsidRPr="00311663">
        <w:rPr>
          <w:rFonts w:ascii="Times New Roman" w:hAnsi="Times New Roman"/>
          <w:sz w:val="20"/>
          <w:szCs w:val="20"/>
          <w:u w:val="single"/>
        </w:rPr>
        <w:t>-</w:t>
      </w:r>
      <w:r w:rsidR="00311663" w:rsidRPr="00311663">
        <w:rPr>
          <w:rFonts w:ascii="Times New Roman" w:hAnsi="Times New Roman"/>
          <w:sz w:val="20"/>
          <w:szCs w:val="20"/>
          <w:u w:val="single"/>
          <w:lang w:val="en-US"/>
        </w:rPr>
        <w:t>AUTO</w:t>
      </w:r>
      <w:r w:rsidR="00311663" w:rsidRPr="00311663">
        <w:rPr>
          <w:rFonts w:ascii="Times New Roman" w:hAnsi="Times New Roman"/>
          <w:sz w:val="20"/>
          <w:szCs w:val="20"/>
          <w:u w:val="single"/>
        </w:rPr>
        <w:t>»</w:t>
      </w:r>
      <w:r>
        <w:rPr>
          <w:rFonts w:ascii="Times New Roman" w:hAnsi="Times New Roman"/>
          <w:sz w:val="20"/>
          <w:szCs w:val="20"/>
        </w:rPr>
        <w:t xml:space="preserve">____________ Производитель: </w:t>
      </w:r>
      <w:r w:rsidR="00311663" w:rsidRPr="00311663">
        <w:rPr>
          <w:rFonts w:ascii="Times New Roman" w:hAnsi="Times New Roman"/>
          <w:sz w:val="20"/>
          <w:szCs w:val="20"/>
          <w:u w:val="single"/>
        </w:rPr>
        <w:t>г.</w:t>
      </w:r>
      <w:r w:rsidR="002A521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11663" w:rsidRPr="00311663">
        <w:rPr>
          <w:rFonts w:ascii="Times New Roman" w:hAnsi="Times New Roman"/>
          <w:sz w:val="20"/>
          <w:szCs w:val="20"/>
          <w:u w:val="single"/>
        </w:rPr>
        <w:t>Ижевск</w:t>
      </w:r>
    </w:p>
    <w:p w:rsidR="00311663" w:rsidRPr="00311663" w:rsidRDefault="00311663" w:rsidP="00311663">
      <w:pPr>
        <w:spacing w:after="0"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311663">
        <w:rPr>
          <w:rFonts w:ascii="Times New Roman" w:hAnsi="Times New Roman"/>
          <w:sz w:val="20"/>
          <w:szCs w:val="20"/>
        </w:rPr>
        <w:t>Наличие утв</w:t>
      </w:r>
      <w:r w:rsidR="00720278">
        <w:rPr>
          <w:rFonts w:ascii="Times New Roman" w:hAnsi="Times New Roman"/>
          <w:sz w:val="20"/>
          <w:szCs w:val="20"/>
        </w:rPr>
        <w:t xml:space="preserve">ержденных технических условий: </w:t>
      </w:r>
      <w:r w:rsidRPr="00311663">
        <w:rPr>
          <w:rFonts w:ascii="Times New Roman" w:hAnsi="Times New Roman"/>
          <w:sz w:val="20"/>
          <w:szCs w:val="20"/>
          <w:u w:val="single"/>
        </w:rPr>
        <w:t>обеспечивает первоначальное обучение навыкам вождения, отработку правильной посадки водителя в транспортном средстве и пристегивания ремнем безопасности, ознакомление с органами управления, контрольно-измерительными приборами, отработку приемов упр</w:t>
      </w:r>
      <w:r w:rsidR="00720278">
        <w:rPr>
          <w:rFonts w:ascii="Times New Roman" w:hAnsi="Times New Roman"/>
          <w:sz w:val="20"/>
          <w:szCs w:val="20"/>
          <w:u w:val="single"/>
        </w:rPr>
        <w:t>авления транспортным средством.</w:t>
      </w:r>
    </w:p>
    <w:p w:rsidR="00311663" w:rsidRPr="00311663" w:rsidRDefault="00311663" w:rsidP="0031166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11663">
        <w:rPr>
          <w:rFonts w:ascii="Times New Roman" w:hAnsi="Times New Roman"/>
          <w:sz w:val="20"/>
          <w:szCs w:val="20"/>
        </w:rPr>
        <w:t>Компьютер с соответствующим программным обеспечением:</w:t>
      </w:r>
    </w:p>
    <w:p w:rsidR="00311663" w:rsidRPr="00311663" w:rsidRDefault="00311663" w:rsidP="00311663">
      <w:pPr>
        <w:spacing w:after="0"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311663">
        <w:rPr>
          <w:rFonts w:ascii="Times New Roman" w:hAnsi="Times New Roman"/>
          <w:sz w:val="20"/>
          <w:szCs w:val="20"/>
          <w:u w:val="single"/>
        </w:rPr>
        <w:t>компьютеры</w:t>
      </w:r>
      <w:r w:rsidR="002A521A">
        <w:rPr>
          <w:rFonts w:ascii="Times New Roman" w:hAnsi="Times New Roman"/>
          <w:sz w:val="20"/>
          <w:szCs w:val="20"/>
          <w:u w:val="single"/>
        </w:rPr>
        <w:t xml:space="preserve"> с программным обеспечением – 42</w:t>
      </w:r>
      <w:r w:rsidRPr="00311663">
        <w:rPr>
          <w:rFonts w:ascii="Times New Roman" w:hAnsi="Times New Roman"/>
          <w:sz w:val="20"/>
          <w:szCs w:val="20"/>
          <w:u w:val="single"/>
        </w:rPr>
        <w:t xml:space="preserve"> шт.,  </w:t>
      </w:r>
    </w:p>
    <w:p w:rsidR="00311663" w:rsidRPr="00311663" w:rsidRDefault="00311663" w:rsidP="00311663">
      <w:pPr>
        <w:spacing w:after="0"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311663">
        <w:rPr>
          <w:rFonts w:ascii="Times New Roman" w:hAnsi="Times New Roman"/>
          <w:sz w:val="20"/>
          <w:szCs w:val="20"/>
          <w:u w:val="single"/>
        </w:rPr>
        <w:t>интерактивный-мультимедийный комплекс – 5 шт.,</w:t>
      </w:r>
    </w:p>
    <w:p w:rsidR="00311663" w:rsidRDefault="00311663" w:rsidP="00311663">
      <w:pPr>
        <w:spacing w:after="0"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311663">
        <w:rPr>
          <w:rFonts w:ascii="Times New Roman" w:hAnsi="Times New Roman"/>
          <w:sz w:val="20"/>
          <w:szCs w:val="20"/>
          <w:u w:val="single"/>
        </w:rPr>
        <w:t>проектор и программно-аппаратный комплекс – 3 шт.</w:t>
      </w:r>
    </w:p>
    <w:p w:rsidR="00FA68ED" w:rsidRPr="00FA68ED" w:rsidRDefault="00FA68ED" w:rsidP="00C47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A68ED" w:rsidRPr="00FA68ED" w:rsidSect="0043537D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94" w:rsidRDefault="00BF2994" w:rsidP="008816B6">
      <w:pPr>
        <w:spacing w:after="0" w:line="240" w:lineRule="auto"/>
      </w:pPr>
      <w:r>
        <w:separator/>
      </w:r>
    </w:p>
  </w:endnote>
  <w:endnote w:type="continuationSeparator" w:id="0">
    <w:p w:rsidR="00BF2994" w:rsidRDefault="00BF2994" w:rsidP="0088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94" w:rsidRDefault="00BF2994" w:rsidP="008816B6">
      <w:pPr>
        <w:spacing w:after="0" w:line="240" w:lineRule="auto"/>
      </w:pPr>
      <w:r>
        <w:separator/>
      </w:r>
    </w:p>
  </w:footnote>
  <w:footnote w:type="continuationSeparator" w:id="0">
    <w:p w:rsidR="00BF2994" w:rsidRDefault="00BF2994" w:rsidP="00881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6658D"/>
    <w:multiLevelType w:val="hybridMultilevel"/>
    <w:tmpl w:val="68DC4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B090AC5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D3A06"/>
    <w:multiLevelType w:val="hybridMultilevel"/>
    <w:tmpl w:val="A6B0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DA32BA"/>
    <w:multiLevelType w:val="hybridMultilevel"/>
    <w:tmpl w:val="A8F6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140E8"/>
    <w:multiLevelType w:val="hybridMultilevel"/>
    <w:tmpl w:val="68DC4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23"/>
  </w:num>
  <w:num w:numId="9">
    <w:abstractNumId w:val="18"/>
  </w:num>
  <w:num w:numId="10">
    <w:abstractNumId w:val="22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16"/>
  </w:num>
  <w:num w:numId="17">
    <w:abstractNumId w:val="21"/>
  </w:num>
  <w:num w:numId="18">
    <w:abstractNumId w:val="19"/>
  </w:num>
  <w:num w:numId="19">
    <w:abstractNumId w:val="9"/>
  </w:num>
  <w:num w:numId="20">
    <w:abstractNumId w:val="17"/>
  </w:num>
  <w:num w:numId="21">
    <w:abstractNumId w:val="1"/>
  </w:num>
  <w:num w:numId="22">
    <w:abstractNumId w:val="1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9D"/>
    <w:rsid w:val="000003C4"/>
    <w:rsid w:val="00000531"/>
    <w:rsid w:val="00000775"/>
    <w:rsid w:val="00003B3C"/>
    <w:rsid w:val="00004B8C"/>
    <w:rsid w:val="000059DE"/>
    <w:rsid w:val="00006FDC"/>
    <w:rsid w:val="0000701D"/>
    <w:rsid w:val="00007F5E"/>
    <w:rsid w:val="00007FD0"/>
    <w:rsid w:val="00011631"/>
    <w:rsid w:val="000119D1"/>
    <w:rsid w:val="00011D3F"/>
    <w:rsid w:val="00011F4E"/>
    <w:rsid w:val="0001331E"/>
    <w:rsid w:val="000213B5"/>
    <w:rsid w:val="00031BEA"/>
    <w:rsid w:val="00033071"/>
    <w:rsid w:val="0003369C"/>
    <w:rsid w:val="00033730"/>
    <w:rsid w:val="00034BD3"/>
    <w:rsid w:val="00035886"/>
    <w:rsid w:val="0003706C"/>
    <w:rsid w:val="000377E9"/>
    <w:rsid w:val="00037C8E"/>
    <w:rsid w:val="0004231E"/>
    <w:rsid w:val="00044369"/>
    <w:rsid w:val="00044B11"/>
    <w:rsid w:val="0004757B"/>
    <w:rsid w:val="0005000C"/>
    <w:rsid w:val="00050A39"/>
    <w:rsid w:val="0005136E"/>
    <w:rsid w:val="00053242"/>
    <w:rsid w:val="00053365"/>
    <w:rsid w:val="0005382F"/>
    <w:rsid w:val="00053E1D"/>
    <w:rsid w:val="00054C64"/>
    <w:rsid w:val="0006061B"/>
    <w:rsid w:val="000621C3"/>
    <w:rsid w:val="00063A52"/>
    <w:rsid w:val="00064FC1"/>
    <w:rsid w:val="000661FD"/>
    <w:rsid w:val="000817AC"/>
    <w:rsid w:val="00082CF7"/>
    <w:rsid w:val="000853DA"/>
    <w:rsid w:val="00086B4C"/>
    <w:rsid w:val="0008759A"/>
    <w:rsid w:val="0009126B"/>
    <w:rsid w:val="00092D51"/>
    <w:rsid w:val="00093ECF"/>
    <w:rsid w:val="000972B2"/>
    <w:rsid w:val="000A0214"/>
    <w:rsid w:val="000A08B1"/>
    <w:rsid w:val="000A173A"/>
    <w:rsid w:val="000A281C"/>
    <w:rsid w:val="000A49D6"/>
    <w:rsid w:val="000B004E"/>
    <w:rsid w:val="000B0162"/>
    <w:rsid w:val="000B4430"/>
    <w:rsid w:val="000B6572"/>
    <w:rsid w:val="000B7B03"/>
    <w:rsid w:val="000C097C"/>
    <w:rsid w:val="000C0F09"/>
    <w:rsid w:val="000C16A1"/>
    <w:rsid w:val="000C238F"/>
    <w:rsid w:val="000C6C39"/>
    <w:rsid w:val="000D08D8"/>
    <w:rsid w:val="000D0B75"/>
    <w:rsid w:val="000D0EAE"/>
    <w:rsid w:val="000D1411"/>
    <w:rsid w:val="000D2D08"/>
    <w:rsid w:val="000D3772"/>
    <w:rsid w:val="000D640C"/>
    <w:rsid w:val="000D67AA"/>
    <w:rsid w:val="000D7B3F"/>
    <w:rsid w:val="000E110D"/>
    <w:rsid w:val="000E2116"/>
    <w:rsid w:val="000E3B55"/>
    <w:rsid w:val="000E64BD"/>
    <w:rsid w:val="000E7FAC"/>
    <w:rsid w:val="000F0022"/>
    <w:rsid w:val="000F1094"/>
    <w:rsid w:val="000F368F"/>
    <w:rsid w:val="000F51D2"/>
    <w:rsid w:val="000F524D"/>
    <w:rsid w:val="000F627D"/>
    <w:rsid w:val="0010088A"/>
    <w:rsid w:val="0010399E"/>
    <w:rsid w:val="001039E0"/>
    <w:rsid w:val="001050EC"/>
    <w:rsid w:val="00105100"/>
    <w:rsid w:val="001065B9"/>
    <w:rsid w:val="00107A1A"/>
    <w:rsid w:val="00110794"/>
    <w:rsid w:val="00116952"/>
    <w:rsid w:val="00117663"/>
    <w:rsid w:val="001204F3"/>
    <w:rsid w:val="00122B3A"/>
    <w:rsid w:val="00125A11"/>
    <w:rsid w:val="00126267"/>
    <w:rsid w:val="001321EA"/>
    <w:rsid w:val="001400ED"/>
    <w:rsid w:val="00141B02"/>
    <w:rsid w:val="001518DC"/>
    <w:rsid w:val="00151F4D"/>
    <w:rsid w:val="00155376"/>
    <w:rsid w:val="00155451"/>
    <w:rsid w:val="00156708"/>
    <w:rsid w:val="0016160A"/>
    <w:rsid w:val="0016214A"/>
    <w:rsid w:val="0016286F"/>
    <w:rsid w:val="001659BF"/>
    <w:rsid w:val="00165CC3"/>
    <w:rsid w:val="001711C8"/>
    <w:rsid w:val="00172841"/>
    <w:rsid w:val="00175314"/>
    <w:rsid w:val="001777B2"/>
    <w:rsid w:val="00181F1A"/>
    <w:rsid w:val="00182756"/>
    <w:rsid w:val="00183ED5"/>
    <w:rsid w:val="00185AC7"/>
    <w:rsid w:val="00186B11"/>
    <w:rsid w:val="00191A54"/>
    <w:rsid w:val="00194E9A"/>
    <w:rsid w:val="001965AC"/>
    <w:rsid w:val="001A5453"/>
    <w:rsid w:val="001A6732"/>
    <w:rsid w:val="001A6C8C"/>
    <w:rsid w:val="001A7405"/>
    <w:rsid w:val="001A758E"/>
    <w:rsid w:val="001A76E0"/>
    <w:rsid w:val="001A7E4A"/>
    <w:rsid w:val="001B599D"/>
    <w:rsid w:val="001B6D0E"/>
    <w:rsid w:val="001B74C1"/>
    <w:rsid w:val="001C3398"/>
    <w:rsid w:val="001C48AE"/>
    <w:rsid w:val="001C4B77"/>
    <w:rsid w:val="001C7686"/>
    <w:rsid w:val="001C7900"/>
    <w:rsid w:val="001D2602"/>
    <w:rsid w:val="001D447C"/>
    <w:rsid w:val="001D5A0A"/>
    <w:rsid w:val="001D5CF1"/>
    <w:rsid w:val="001E1C24"/>
    <w:rsid w:val="001E51AA"/>
    <w:rsid w:val="001F0956"/>
    <w:rsid w:val="001F187E"/>
    <w:rsid w:val="002009CE"/>
    <w:rsid w:val="00203062"/>
    <w:rsid w:val="00204134"/>
    <w:rsid w:val="0020459E"/>
    <w:rsid w:val="0021157C"/>
    <w:rsid w:val="00212AF6"/>
    <w:rsid w:val="0021433D"/>
    <w:rsid w:val="00216EF1"/>
    <w:rsid w:val="0021728D"/>
    <w:rsid w:val="002177E0"/>
    <w:rsid w:val="00217972"/>
    <w:rsid w:val="00217BF2"/>
    <w:rsid w:val="00220DB9"/>
    <w:rsid w:val="002220CE"/>
    <w:rsid w:val="00222947"/>
    <w:rsid w:val="00227559"/>
    <w:rsid w:val="0023491C"/>
    <w:rsid w:val="00235984"/>
    <w:rsid w:val="00236018"/>
    <w:rsid w:val="0023781B"/>
    <w:rsid w:val="00240490"/>
    <w:rsid w:val="00241AD8"/>
    <w:rsid w:val="00243A82"/>
    <w:rsid w:val="00245C60"/>
    <w:rsid w:val="0024619F"/>
    <w:rsid w:val="002468E1"/>
    <w:rsid w:val="00250B6D"/>
    <w:rsid w:val="0025587F"/>
    <w:rsid w:val="00255DA0"/>
    <w:rsid w:val="002576B8"/>
    <w:rsid w:val="00261738"/>
    <w:rsid w:val="00261CDB"/>
    <w:rsid w:val="00262323"/>
    <w:rsid w:val="00264114"/>
    <w:rsid w:val="00265E4C"/>
    <w:rsid w:val="002670BD"/>
    <w:rsid w:val="0027356F"/>
    <w:rsid w:val="00274C3D"/>
    <w:rsid w:val="00275009"/>
    <w:rsid w:val="002808DA"/>
    <w:rsid w:val="002816F7"/>
    <w:rsid w:val="00281845"/>
    <w:rsid w:val="00282669"/>
    <w:rsid w:val="00291A11"/>
    <w:rsid w:val="00291D81"/>
    <w:rsid w:val="002927F6"/>
    <w:rsid w:val="00293A4E"/>
    <w:rsid w:val="002A521A"/>
    <w:rsid w:val="002A64DE"/>
    <w:rsid w:val="002A6C0C"/>
    <w:rsid w:val="002A70D7"/>
    <w:rsid w:val="002B06DE"/>
    <w:rsid w:val="002B1FE1"/>
    <w:rsid w:val="002B3E1D"/>
    <w:rsid w:val="002B5658"/>
    <w:rsid w:val="002C0FE5"/>
    <w:rsid w:val="002C3FCA"/>
    <w:rsid w:val="002C51FB"/>
    <w:rsid w:val="002D4C0D"/>
    <w:rsid w:val="002E0FE6"/>
    <w:rsid w:val="002E15E8"/>
    <w:rsid w:val="002E7F9E"/>
    <w:rsid w:val="002F1709"/>
    <w:rsid w:val="002F2957"/>
    <w:rsid w:val="002F4905"/>
    <w:rsid w:val="002F5F4A"/>
    <w:rsid w:val="002F6358"/>
    <w:rsid w:val="002F6406"/>
    <w:rsid w:val="002F7563"/>
    <w:rsid w:val="00300CB7"/>
    <w:rsid w:val="003015BD"/>
    <w:rsid w:val="00302442"/>
    <w:rsid w:val="003037D9"/>
    <w:rsid w:val="00304E3A"/>
    <w:rsid w:val="00306A38"/>
    <w:rsid w:val="00306D2D"/>
    <w:rsid w:val="0031079C"/>
    <w:rsid w:val="00311663"/>
    <w:rsid w:val="00311866"/>
    <w:rsid w:val="003120B8"/>
    <w:rsid w:val="00316631"/>
    <w:rsid w:val="00324B57"/>
    <w:rsid w:val="003266B6"/>
    <w:rsid w:val="00326839"/>
    <w:rsid w:val="00330C0C"/>
    <w:rsid w:val="00330E81"/>
    <w:rsid w:val="003366E2"/>
    <w:rsid w:val="0033683A"/>
    <w:rsid w:val="00336DEF"/>
    <w:rsid w:val="00337D23"/>
    <w:rsid w:val="0034122E"/>
    <w:rsid w:val="003447EA"/>
    <w:rsid w:val="00344D2F"/>
    <w:rsid w:val="00350BC4"/>
    <w:rsid w:val="003548D7"/>
    <w:rsid w:val="00355864"/>
    <w:rsid w:val="0035590D"/>
    <w:rsid w:val="00357C84"/>
    <w:rsid w:val="00360210"/>
    <w:rsid w:val="00360556"/>
    <w:rsid w:val="003640E4"/>
    <w:rsid w:val="00364AE3"/>
    <w:rsid w:val="00366C3B"/>
    <w:rsid w:val="00370D8F"/>
    <w:rsid w:val="003725FA"/>
    <w:rsid w:val="003729A1"/>
    <w:rsid w:val="003745D5"/>
    <w:rsid w:val="00375B77"/>
    <w:rsid w:val="00377110"/>
    <w:rsid w:val="00377E73"/>
    <w:rsid w:val="0038005D"/>
    <w:rsid w:val="00387014"/>
    <w:rsid w:val="0039279D"/>
    <w:rsid w:val="00394A5C"/>
    <w:rsid w:val="00394A92"/>
    <w:rsid w:val="003A248E"/>
    <w:rsid w:val="003A2A7E"/>
    <w:rsid w:val="003A4975"/>
    <w:rsid w:val="003B13F6"/>
    <w:rsid w:val="003B2087"/>
    <w:rsid w:val="003B7859"/>
    <w:rsid w:val="003C171F"/>
    <w:rsid w:val="003C4FBB"/>
    <w:rsid w:val="003C5057"/>
    <w:rsid w:val="003C6537"/>
    <w:rsid w:val="003C6F44"/>
    <w:rsid w:val="003C7F8A"/>
    <w:rsid w:val="003D2515"/>
    <w:rsid w:val="003D25E3"/>
    <w:rsid w:val="003D4311"/>
    <w:rsid w:val="003E3F2D"/>
    <w:rsid w:val="003E6AB1"/>
    <w:rsid w:val="003E7510"/>
    <w:rsid w:val="003F0519"/>
    <w:rsid w:val="003F4C77"/>
    <w:rsid w:val="003F75AC"/>
    <w:rsid w:val="00413187"/>
    <w:rsid w:val="004205DE"/>
    <w:rsid w:val="004227E7"/>
    <w:rsid w:val="00422BE6"/>
    <w:rsid w:val="0042318A"/>
    <w:rsid w:val="00424EAB"/>
    <w:rsid w:val="00427FC2"/>
    <w:rsid w:val="00431452"/>
    <w:rsid w:val="00431646"/>
    <w:rsid w:val="0043451D"/>
    <w:rsid w:val="0043478A"/>
    <w:rsid w:val="0043537D"/>
    <w:rsid w:val="00435715"/>
    <w:rsid w:val="0044140C"/>
    <w:rsid w:val="004422C5"/>
    <w:rsid w:val="004449EB"/>
    <w:rsid w:val="00446660"/>
    <w:rsid w:val="0045015E"/>
    <w:rsid w:val="004511DE"/>
    <w:rsid w:val="00451466"/>
    <w:rsid w:val="00452467"/>
    <w:rsid w:val="00453538"/>
    <w:rsid w:val="004541BA"/>
    <w:rsid w:val="004560BC"/>
    <w:rsid w:val="004625D4"/>
    <w:rsid w:val="00464DA6"/>
    <w:rsid w:val="00466109"/>
    <w:rsid w:val="00467641"/>
    <w:rsid w:val="00467963"/>
    <w:rsid w:val="00471FF1"/>
    <w:rsid w:val="00473994"/>
    <w:rsid w:val="0047428D"/>
    <w:rsid w:val="00476025"/>
    <w:rsid w:val="00482E97"/>
    <w:rsid w:val="00483838"/>
    <w:rsid w:val="00484399"/>
    <w:rsid w:val="0049015E"/>
    <w:rsid w:val="00491A44"/>
    <w:rsid w:val="00491E10"/>
    <w:rsid w:val="00492202"/>
    <w:rsid w:val="004935FC"/>
    <w:rsid w:val="00496D72"/>
    <w:rsid w:val="00497008"/>
    <w:rsid w:val="00497643"/>
    <w:rsid w:val="004977CD"/>
    <w:rsid w:val="004A13BF"/>
    <w:rsid w:val="004A402D"/>
    <w:rsid w:val="004A60C5"/>
    <w:rsid w:val="004A6DD4"/>
    <w:rsid w:val="004A73E3"/>
    <w:rsid w:val="004B0AB8"/>
    <w:rsid w:val="004B154C"/>
    <w:rsid w:val="004B4E27"/>
    <w:rsid w:val="004B5DE5"/>
    <w:rsid w:val="004B6228"/>
    <w:rsid w:val="004C133F"/>
    <w:rsid w:val="004C2451"/>
    <w:rsid w:val="004D05BB"/>
    <w:rsid w:val="004D0B76"/>
    <w:rsid w:val="004D1E99"/>
    <w:rsid w:val="004D3722"/>
    <w:rsid w:val="004D42AC"/>
    <w:rsid w:val="004D74BD"/>
    <w:rsid w:val="004E0E1D"/>
    <w:rsid w:val="004E363E"/>
    <w:rsid w:val="004E3678"/>
    <w:rsid w:val="004E3FE9"/>
    <w:rsid w:val="004E43A8"/>
    <w:rsid w:val="004E4CC2"/>
    <w:rsid w:val="004E5C96"/>
    <w:rsid w:val="004E6044"/>
    <w:rsid w:val="004E6E9E"/>
    <w:rsid w:val="004F649E"/>
    <w:rsid w:val="004F69DF"/>
    <w:rsid w:val="0050247A"/>
    <w:rsid w:val="00502F6D"/>
    <w:rsid w:val="00503428"/>
    <w:rsid w:val="00505B90"/>
    <w:rsid w:val="00505DD0"/>
    <w:rsid w:val="0050709C"/>
    <w:rsid w:val="005123E3"/>
    <w:rsid w:val="005129B2"/>
    <w:rsid w:val="00512D31"/>
    <w:rsid w:val="00517CFC"/>
    <w:rsid w:val="00522176"/>
    <w:rsid w:val="0052335F"/>
    <w:rsid w:val="00526377"/>
    <w:rsid w:val="00526B1B"/>
    <w:rsid w:val="00526C7A"/>
    <w:rsid w:val="00527CCB"/>
    <w:rsid w:val="00531A09"/>
    <w:rsid w:val="005349E3"/>
    <w:rsid w:val="00543F2D"/>
    <w:rsid w:val="00544F95"/>
    <w:rsid w:val="00545B3C"/>
    <w:rsid w:val="005502A8"/>
    <w:rsid w:val="00551459"/>
    <w:rsid w:val="00555EF8"/>
    <w:rsid w:val="00562E7A"/>
    <w:rsid w:val="00563641"/>
    <w:rsid w:val="005648BB"/>
    <w:rsid w:val="0056662D"/>
    <w:rsid w:val="00570744"/>
    <w:rsid w:val="005727E8"/>
    <w:rsid w:val="00572E20"/>
    <w:rsid w:val="00573751"/>
    <w:rsid w:val="00573BD8"/>
    <w:rsid w:val="00575F60"/>
    <w:rsid w:val="005764F5"/>
    <w:rsid w:val="00582201"/>
    <w:rsid w:val="005847BC"/>
    <w:rsid w:val="00584F18"/>
    <w:rsid w:val="005873A8"/>
    <w:rsid w:val="0059230E"/>
    <w:rsid w:val="0059436A"/>
    <w:rsid w:val="00596866"/>
    <w:rsid w:val="00596B5C"/>
    <w:rsid w:val="005A03CB"/>
    <w:rsid w:val="005A4AA4"/>
    <w:rsid w:val="005A4D50"/>
    <w:rsid w:val="005A6FBC"/>
    <w:rsid w:val="005B2787"/>
    <w:rsid w:val="005B2BF2"/>
    <w:rsid w:val="005B2C0A"/>
    <w:rsid w:val="005B3304"/>
    <w:rsid w:val="005B3701"/>
    <w:rsid w:val="005B55D4"/>
    <w:rsid w:val="005B74C2"/>
    <w:rsid w:val="005C50B5"/>
    <w:rsid w:val="005D2245"/>
    <w:rsid w:val="005D2820"/>
    <w:rsid w:val="005D5387"/>
    <w:rsid w:val="005D5BD7"/>
    <w:rsid w:val="005E35CD"/>
    <w:rsid w:val="005E3C4A"/>
    <w:rsid w:val="005E3C62"/>
    <w:rsid w:val="005E5F88"/>
    <w:rsid w:val="005F19D1"/>
    <w:rsid w:val="005F3C5B"/>
    <w:rsid w:val="005F41DF"/>
    <w:rsid w:val="005F4B12"/>
    <w:rsid w:val="005F5202"/>
    <w:rsid w:val="005F76A5"/>
    <w:rsid w:val="005F7C92"/>
    <w:rsid w:val="00600804"/>
    <w:rsid w:val="00601503"/>
    <w:rsid w:val="006021A6"/>
    <w:rsid w:val="00607237"/>
    <w:rsid w:val="00610674"/>
    <w:rsid w:val="00610E65"/>
    <w:rsid w:val="0061196C"/>
    <w:rsid w:val="00611F70"/>
    <w:rsid w:val="00613A6C"/>
    <w:rsid w:val="00616559"/>
    <w:rsid w:val="00617FB4"/>
    <w:rsid w:val="00621CCE"/>
    <w:rsid w:val="00627047"/>
    <w:rsid w:val="00632FBE"/>
    <w:rsid w:val="00633B94"/>
    <w:rsid w:val="00633F80"/>
    <w:rsid w:val="00634F27"/>
    <w:rsid w:val="006426CC"/>
    <w:rsid w:val="00643A54"/>
    <w:rsid w:val="00643A93"/>
    <w:rsid w:val="00644909"/>
    <w:rsid w:val="00645B6F"/>
    <w:rsid w:val="00645ED8"/>
    <w:rsid w:val="00646651"/>
    <w:rsid w:val="006546FF"/>
    <w:rsid w:val="006560A6"/>
    <w:rsid w:val="00657769"/>
    <w:rsid w:val="0066143F"/>
    <w:rsid w:val="006627EE"/>
    <w:rsid w:val="0066724F"/>
    <w:rsid w:val="00672DC5"/>
    <w:rsid w:val="006757BE"/>
    <w:rsid w:val="00675993"/>
    <w:rsid w:val="00676846"/>
    <w:rsid w:val="00677A7D"/>
    <w:rsid w:val="00681F8E"/>
    <w:rsid w:val="006857AE"/>
    <w:rsid w:val="00686031"/>
    <w:rsid w:val="006925E2"/>
    <w:rsid w:val="00692BC7"/>
    <w:rsid w:val="00694CB7"/>
    <w:rsid w:val="0069663D"/>
    <w:rsid w:val="006975BA"/>
    <w:rsid w:val="00697917"/>
    <w:rsid w:val="006A3218"/>
    <w:rsid w:val="006A59DA"/>
    <w:rsid w:val="006A5CE3"/>
    <w:rsid w:val="006A6A78"/>
    <w:rsid w:val="006B1497"/>
    <w:rsid w:val="006B1A7F"/>
    <w:rsid w:val="006B2CCA"/>
    <w:rsid w:val="006B5258"/>
    <w:rsid w:val="006C16B2"/>
    <w:rsid w:val="006C4BAE"/>
    <w:rsid w:val="006C6CCE"/>
    <w:rsid w:val="006C7E88"/>
    <w:rsid w:val="006D0C85"/>
    <w:rsid w:val="006D1E69"/>
    <w:rsid w:val="006D4862"/>
    <w:rsid w:val="006D5413"/>
    <w:rsid w:val="006D61DC"/>
    <w:rsid w:val="006D641A"/>
    <w:rsid w:val="006D6449"/>
    <w:rsid w:val="006D78A9"/>
    <w:rsid w:val="006E014A"/>
    <w:rsid w:val="006E3282"/>
    <w:rsid w:val="006E5177"/>
    <w:rsid w:val="006E5721"/>
    <w:rsid w:val="006F2445"/>
    <w:rsid w:val="006F2A24"/>
    <w:rsid w:val="007002F1"/>
    <w:rsid w:val="00700A4C"/>
    <w:rsid w:val="0070395C"/>
    <w:rsid w:val="00703BD1"/>
    <w:rsid w:val="00705743"/>
    <w:rsid w:val="0070778F"/>
    <w:rsid w:val="00707939"/>
    <w:rsid w:val="0071296C"/>
    <w:rsid w:val="00712FC0"/>
    <w:rsid w:val="00713A6A"/>
    <w:rsid w:val="007150B9"/>
    <w:rsid w:val="0071658B"/>
    <w:rsid w:val="007175C7"/>
    <w:rsid w:val="007200F2"/>
    <w:rsid w:val="00720278"/>
    <w:rsid w:val="007223F9"/>
    <w:rsid w:val="007224E5"/>
    <w:rsid w:val="00723869"/>
    <w:rsid w:val="00726235"/>
    <w:rsid w:val="007268B4"/>
    <w:rsid w:val="00726AF9"/>
    <w:rsid w:val="00732A26"/>
    <w:rsid w:val="0073490C"/>
    <w:rsid w:val="00736B36"/>
    <w:rsid w:val="00736DD2"/>
    <w:rsid w:val="00741CCA"/>
    <w:rsid w:val="007470EA"/>
    <w:rsid w:val="00747B99"/>
    <w:rsid w:val="007519A9"/>
    <w:rsid w:val="00754A8D"/>
    <w:rsid w:val="007564FA"/>
    <w:rsid w:val="00756510"/>
    <w:rsid w:val="00757859"/>
    <w:rsid w:val="00760ACD"/>
    <w:rsid w:val="00761154"/>
    <w:rsid w:val="00762CCC"/>
    <w:rsid w:val="00770A57"/>
    <w:rsid w:val="00770F4C"/>
    <w:rsid w:val="00775872"/>
    <w:rsid w:val="00776349"/>
    <w:rsid w:val="007806C1"/>
    <w:rsid w:val="007811BC"/>
    <w:rsid w:val="00782762"/>
    <w:rsid w:val="00782A02"/>
    <w:rsid w:val="00782BD0"/>
    <w:rsid w:val="00783B9F"/>
    <w:rsid w:val="007853EF"/>
    <w:rsid w:val="007859C2"/>
    <w:rsid w:val="007864C4"/>
    <w:rsid w:val="00786C81"/>
    <w:rsid w:val="00787DF3"/>
    <w:rsid w:val="00794C44"/>
    <w:rsid w:val="007953DB"/>
    <w:rsid w:val="00797466"/>
    <w:rsid w:val="00797CDB"/>
    <w:rsid w:val="007A1380"/>
    <w:rsid w:val="007A1B42"/>
    <w:rsid w:val="007A33DE"/>
    <w:rsid w:val="007A5546"/>
    <w:rsid w:val="007B0F58"/>
    <w:rsid w:val="007B1FD6"/>
    <w:rsid w:val="007B72E8"/>
    <w:rsid w:val="007B7316"/>
    <w:rsid w:val="007C18EB"/>
    <w:rsid w:val="007C2F6E"/>
    <w:rsid w:val="007C4BC1"/>
    <w:rsid w:val="007D0D9F"/>
    <w:rsid w:val="007D166D"/>
    <w:rsid w:val="007D34F9"/>
    <w:rsid w:val="007D4AE3"/>
    <w:rsid w:val="007D50DD"/>
    <w:rsid w:val="007E4579"/>
    <w:rsid w:val="007E58C5"/>
    <w:rsid w:val="007E769A"/>
    <w:rsid w:val="007F6295"/>
    <w:rsid w:val="0080038C"/>
    <w:rsid w:val="0080112A"/>
    <w:rsid w:val="0080205B"/>
    <w:rsid w:val="008024AD"/>
    <w:rsid w:val="0080291A"/>
    <w:rsid w:val="00810111"/>
    <w:rsid w:val="0081045F"/>
    <w:rsid w:val="008109CE"/>
    <w:rsid w:val="00814989"/>
    <w:rsid w:val="0081565F"/>
    <w:rsid w:val="00815792"/>
    <w:rsid w:val="00815AB3"/>
    <w:rsid w:val="00817F23"/>
    <w:rsid w:val="00821857"/>
    <w:rsid w:val="00824F44"/>
    <w:rsid w:val="00830430"/>
    <w:rsid w:val="00832BC1"/>
    <w:rsid w:val="00840680"/>
    <w:rsid w:val="00840F6E"/>
    <w:rsid w:val="0084145F"/>
    <w:rsid w:val="00843C45"/>
    <w:rsid w:val="008444E7"/>
    <w:rsid w:val="008452CA"/>
    <w:rsid w:val="00851789"/>
    <w:rsid w:val="00854579"/>
    <w:rsid w:val="00854EF2"/>
    <w:rsid w:val="00862BB3"/>
    <w:rsid w:val="00865197"/>
    <w:rsid w:val="0086596E"/>
    <w:rsid w:val="00865EBA"/>
    <w:rsid w:val="0086695B"/>
    <w:rsid w:val="00866EAC"/>
    <w:rsid w:val="0087254C"/>
    <w:rsid w:val="00880394"/>
    <w:rsid w:val="008816B6"/>
    <w:rsid w:val="00882CB9"/>
    <w:rsid w:val="00884474"/>
    <w:rsid w:val="008854F5"/>
    <w:rsid w:val="008855FE"/>
    <w:rsid w:val="00890757"/>
    <w:rsid w:val="00894E99"/>
    <w:rsid w:val="008A0CF0"/>
    <w:rsid w:val="008A1041"/>
    <w:rsid w:val="008A26E2"/>
    <w:rsid w:val="008A2B47"/>
    <w:rsid w:val="008B13EB"/>
    <w:rsid w:val="008B16CD"/>
    <w:rsid w:val="008B1F81"/>
    <w:rsid w:val="008B2272"/>
    <w:rsid w:val="008B3408"/>
    <w:rsid w:val="008B3431"/>
    <w:rsid w:val="008C1EAE"/>
    <w:rsid w:val="008C20F4"/>
    <w:rsid w:val="008C5DB7"/>
    <w:rsid w:val="008C6506"/>
    <w:rsid w:val="008D30BC"/>
    <w:rsid w:val="008D4CF0"/>
    <w:rsid w:val="008D7F0B"/>
    <w:rsid w:val="008E05E0"/>
    <w:rsid w:val="008E0F2E"/>
    <w:rsid w:val="008E1112"/>
    <w:rsid w:val="008E2574"/>
    <w:rsid w:val="008E267D"/>
    <w:rsid w:val="008E4B65"/>
    <w:rsid w:val="008E5A47"/>
    <w:rsid w:val="008F5156"/>
    <w:rsid w:val="00904033"/>
    <w:rsid w:val="00906BE1"/>
    <w:rsid w:val="009140A1"/>
    <w:rsid w:val="009144A2"/>
    <w:rsid w:val="0093112D"/>
    <w:rsid w:val="009347E0"/>
    <w:rsid w:val="00934C46"/>
    <w:rsid w:val="00935171"/>
    <w:rsid w:val="0093624B"/>
    <w:rsid w:val="009426D2"/>
    <w:rsid w:val="009445F5"/>
    <w:rsid w:val="00951EF6"/>
    <w:rsid w:val="00952C23"/>
    <w:rsid w:val="00952EE7"/>
    <w:rsid w:val="00954D9D"/>
    <w:rsid w:val="00960D3C"/>
    <w:rsid w:val="00962773"/>
    <w:rsid w:val="009648A6"/>
    <w:rsid w:val="009667EF"/>
    <w:rsid w:val="00974FE2"/>
    <w:rsid w:val="009811AF"/>
    <w:rsid w:val="00981260"/>
    <w:rsid w:val="00981A9B"/>
    <w:rsid w:val="00985962"/>
    <w:rsid w:val="00985C5E"/>
    <w:rsid w:val="00986DCC"/>
    <w:rsid w:val="009923D3"/>
    <w:rsid w:val="00992465"/>
    <w:rsid w:val="00992729"/>
    <w:rsid w:val="0099476A"/>
    <w:rsid w:val="009A0137"/>
    <w:rsid w:val="009A4035"/>
    <w:rsid w:val="009A5E76"/>
    <w:rsid w:val="009A62DC"/>
    <w:rsid w:val="009A77D2"/>
    <w:rsid w:val="009B1F24"/>
    <w:rsid w:val="009B6AF7"/>
    <w:rsid w:val="009B7247"/>
    <w:rsid w:val="009C0F35"/>
    <w:rsid w:val="009C0F50"/>
    <w:rsid w:val="009C431C"/>
    <w:rsid w:val="009C56B4"/>
    <w:rsid w:val="009D0223"/>
    <w:rsid w:val="009D032E"/>
    <w:rsid w:val="009D12B7"/>
    <w:rsid w:val="009D27FE"/>
    <w:rsid w:val="009D3774"/>
    <w:rsid w:val="009D3C3B"/>
    <w:rsid w:val="009D405D"/>
    <w:rsid w:val="009D4A71"/>
    <w:rsid w:val="009D60EE"/>
    <w:rsid w:val="009D64CD"/>
    <w:rsid w:val="009D651D"/>
    <w:rsid w:val="009D6A78"/>
    <w:rsid w:val="009D6AC9"/>
    <w:rsid w:val="009E2707"/>
    <w:rsid w:val="009E507C"/>
    <w:rsid w:val="009E59B0"/>
    <w:rsid w:val="009E5F54"/>
    <w:rsid w:val="009E703A"/>
    <w:rsid w:val="009F1B8C"/>
    <w:rsid w:val="009F29EB"/>
    <w:rsid w:val="009F4267"/>
    <w:rsid w:val="009F5533"/>
    <w:rsid w:val="009F6048"/>
    <w:rsid w:val="00A01919"/>
    <w:rsid w:val="00A05CD7"/>
    <w:rsid w:val="00A06CC2"/>
    <w:rsid w:val="00A12062"/>
    <w:rsid w:val="00A13808"/>
    <w:rsid w:val="00A13E30"/>
    <w:rsid w:val="00A14760"/>
    <w:rsid w:val="00A14A30"/>
    <w:rsid w:val="00A1729F"/>
    <w:rsid w:val="00A17D9A"/>
    <w:rsid w:val="00A20618"/>
    <w:rsid w:val="00A2282F"/>
    <w:rsid w:val="00A22F47"/>
    <w:rsid w:val="00A26077"/>
    <w:rsid w:val="00A31532"/>
    <w:rsid w:val="00A33A8D"/>
    <w:rsid w:val="00A357B7"/>
    <w:rsid w:val="00A3678C"/>
    <w:rsid w:val="00A369A2"/>
    <w:rsid w:val="00A4302F"/>
    <w:rsid w:val="00A55841"/>
    <w:rsid w:val="00A56357"/>
    <w:rsid w:val="00A57712"/>
    <w:rsid w:val="00A617D9"/>
    <w:rsid w:val="00A62067"/>
    <w:rsid w:val="00A647FE"/>
    <w:rsid w:val="00A64D34"/>
    <w:rsid w:val="00A6612F"/>
    <w:rsid w:val="00A67E8D"/>
    <w:rsid w:val="00A7386E"/>
    <w:rsid w:val="00A74E29"/>
    <w:rsid w:val="00A80C4F"/>
    <w:rsid w:val="00A82580"/>
    <w:rsid w:val="00A832A8"/>
    <w:rsid w:val="00A83428"/>
    <w:rsid w:val="00A83E53"/>
    <w:rsid w:val="00A86CBB"/>
    <w:rsid w:val="00A92394"/>
    <w:rsid w:val="00A92CAD"/>
    <w:rsid w:val="00A9402F"/>
    <w:rsid w:val="00AA3789"/>
    <w:rsid w:val="00AA4502"/>
    <w:rsid w:val="00AB1968"/>
    <w:rsid w:val="00AB2B4E"/>
    <w:rsid w:val="00AB32F1"/>
    <w:rsid w:val="00AB3845"/>
    <w:rsid w:val="00AB3C04"/>
    <w:rsid w:val="00AC06AB"/>
    <w:rsid w:val="00AC1565"/>
    <w:rsid w:val="00AC1BAB"/>
    <w:rsid w:val="00AC4A88"/>
    <w:rsid w:val="00AC591D"/>
    <w:rsid w:val="00AC6339"/>
    <w:rsid w:val="00AD00A7"/>
    <w:rsid w:val="00AD1604"/>
    <w:rsid w:val="00AD3037"/>
    <w:rsid w:val="00AD3063"/>
    <w:rsid w:val="00AD4CF1"/>
    <w:rsid w:val="00AD6F07"/>
    <w:rsid w:val="00AE08E6"/>
    <w:rsid w:val="00AE354F"/>
    <w:rsid w:val="00AE61B9"/>
    <w:rsid w:val="00AE6980"/>
    <w:rsid w:val="00AE7250"/>
    <w:rsid w:val="00AE747E"/>
    <w:rsid w:val="00AF1A7E"/>
    <w:rsid w:val="00AF36DC"/>
    <w:rsid w:val="00AF4BD8"/>
    <w:rsid w:val="00AF62CF"/>
    <w:rsid w:val="00AF6756"/>
    <w:rsid w:val="00B00F0B"/>
    <w:rsid w:val="00B01C34"/>
    <w:rsid w:val="00B02F74"/>
    <w:rsid w:val="00B02FFE"/>
    <w:rsid w:val="00B04CC5"/>
    <w:rsid w:val="00B1063F"/>
    <w:rsid w:val="00B10ED3"/>
    <w:rsid w:val="00B11644"/>
    <w:rsid w:val="00B11E4E"/>
    <w:rsid w:val="00B15385"/>
    <w:rsid w:val="00B17579"/>
    <w:rsid w:val="00B257E8"/>
    <w:rsid w:val="00B25E57"/>
    <w:rsid w:val="00B26D16"/>
    <w:rsid w:val="00B325D3"/>
    <w:rsid w:val="00B34D51"/>
    <w:rsid w:val="00B35283"/>
    <w:rsid w:val="00B352DC"/>
    <w:rsid w:val="00B36F8B"/>
    <w:rsid w:val="00B4168A"/>
    <w:rsid w:val="00B421BC"/>
    <w:rsid w:val="00B4498F"/>
    <w:rsid w:val="00B50771"/>
    <w:rsid w:val="00B507D4"/>
    <w:rsid w:val="00B50A0C"/>
    <w:rsid w:val="00B51283"/>
    <w:rsid w:val="00B5397C"/>
    <w:rsid w:val="00B53EE7"/>
    <w:rsid w:val="00B54D6E"/>
    <w:rsid w:val="00B54E06"/>
    <w:rsid w:val="00B60063"/>
    <w:rsid w:val="00B621FC"/>
    <w:rsid w:val="00B62C8E"/>
    <w:rsid w:val="00B63745"/>
    <w:rsid w:val="00B6391A"/>
    <w:rsid w:val="00B71876"/>
    <w:rsid w:val="00B730AB"/>
    <w:rsid w:val="00B74764"/>
    <w:rsid w:val="00B76709"/>
    <w:rsid w:val="00B80A1F"/>
    <w:rsid w:val="00B8168F"/>
    <w:rsid w:val="00B8264A"/>
    <w:rsid w:val="00B85169"/>
    <w:rsid w:val="00B85A1A"/>
    <w:rsid w:val="00B87E66"/>
    <w:rsid w:val="00B90F64"/>
    <w:rsid w:val="00B935BB"/>
    <w:rsid w:val="00B941CA"/>
    <w:rsid w:val="00B94B43"/>
    <w:rsid w:val="00B960E3"/>
    <w:rsid w:val="00BA3A6E"/>
    <w:rsid w:val="00BB1F51"/>
    <w:rsid w:val="00BB2C44"/>
    <w:rsid w:val="00BB3ACA"/>
    <w:rsid w:val="00BB4655"/>
    <w:rsid w:val="00BB4A99"/>
    <w:rsid w:val="00BB4CC9"/>
    <w:rsid w:val="00BB6C1F"/>
    <w:rsid w:val="00BC03BF"/>
    <w:rsid w:val="00BC6440"/>
    <w:rsid w:val="00BD194F"/>
    <w:rsid w:val="00BD2FC6"/>
    <w:rsid w:val="00BD63BF"/>
    <w:rsid w:val="00BE2C47"/>
    <w:rsid w:val="00BE3ED8"/>
    <w:rsid w:val="00BE4E7E"/>
    <w:rsid w:val="00BE6B17"/>
    <w:rsid w:val="00BF2994"/>
    <w:rsid w:val="00BF2B9D"/>
    <w:rsid w:val="00BF5F9B"/>
    <w:rsid w:val="00BF6C24"/>
    <w:rsid w:val="00C00B98"/>
    <w:rsid w:val="00C0533A"/>
    <w:rsid w:val="00C072D0"/>
    <w:rsid w:val="00C11797"/>
    <w:rsid w:val="00C153EA"/>
    <w:rsid w:val="00C2392A"/>
    <w:rsid w:val="00C240E1"/>
    <w:rsid w:val="00C268DA"/>
    <w:rsid w:val="00C340B4"/>
    <w:rsid w:val="00C3460C"/>
    <w:rsid w:val="00C36A49"/>
    <w:rsid w:val="00C377FB"/>
    <w:rsid w:val="00C409E6"/>
    <w:rsid w:val="00C4292F"/>
    <w:rsid w:val="00C44A32"/>
    <w:rsid w:val="00C475CD"/>
    <w:rsid w:val="00C515EC"/>
    <w:rsid w:val="00C62789"/>
    <w:rsid w:val="00C64B2D"/>
    <w:rsid w:val="00C71722"/>
    <w:rsid w:val="00C72667"/>
    <w:rsid w:val="00C74601"/>
    <w:rsid w:val="00C77084"/>
    <w:rsid w:val="00C81DC3"/>
    <w:rsid w:val="00C82ED5"/>
    <w:rsid w:val="00C83C83"/>
    <w:rsid w:val="00C85C5D"/>
    <w:rsid w:val="00C85E7D"/>
    <w:rsid w:val="00C91DDF"/>
    <w:rsid w:val="00C92614"/>
    <w:rsid w:val="00CA0751"/>
    <w:rsid w:val="00CB25A5"/>
    <w:rsid w:val="00CB6A37"/>
    <w:rsid w:val="00CC1CE2"/>
    <w:rsid w:val="00CC2B10"/>
    <w:rsid w:val="00CC385B"/>
    <w:rsid w:val="00CC6499"/>
    <w:rsid w:val="00CD069B"/>
    <w:rsid w:val="00CD405E"/>
    <w:rsid w:val="00CE0B4E"/>
    <w:rsid w:val="00CE2426"/>
    <w:rsid w:val="00CE4B84"/>
    <w:rsid w:val="00CF07BB"/>
    <w:rsid w:val="00CF29F9"/>
    <w:rsid w:val="00CF6176"/>
    <w:rsid w:val="00D0040E"/>
    <w:rsid w:val="00D00C23"/>
    <w:rsid w:val="00D00D2C"/>
    <w:rsid w:val="00D03806"/>
    <w:rsid w:val="00D0671D"/>
    <w:rsid w:val="00D1089A"/>
    <w:rsid w:val="00D10F20"/>
    <w:rsid w:val="00D11ABC"/>
    <w:rsid w:val="00D121FF"/>
    <w:rsid w:val="00D124BE"/>
    <w:rsid w:val="00D12F6C"/>
    <w:rsid w:val="00D13850"/>
    <w:rsid w:val="00D13E5E"/>
    <w:rsid w:val="00D157A4"/>
    <w:rsid w:val="00D15B0C"/>
    <w:rsid w:val="00D1653F"/>
    <w:rsid w:val="00D16AD1"/>
    <w:rsid w:val="00D228A4"/>
    <w:rsid w:val="00D23E70"/>
    <w:rsid w:val="00D32B3F"/>
    <w:rsid w:val="00D35197"/>
    <w:rsid w:val="00D40669"/>
    <w:rsid w:val="00D4079B"/>
    <w:rsid w:val="00D4125E"/>
    <w:rsid w:val="00D41D8F"/>
    <w:rsid w:val="00D41EEB"/>
    <w:rsid w:val="00D45351"/>
    <w:rsid w:val="00D460D3"/>
    <w:rsid w:val="00D50388"/>
    <w:rsid w:val="00D55A17"/>
    <w:rsid w:val="00D55BB6"/>
    <w:rsid w:val="00D566C1"/>
    <w:rsid w:val="00D56832"/>
    <w:rsid w:val="00D569F0"/>
    <w:rsid w:val="00D56C53"/>
    <w:rsid w:val="00D5762D"/>
    <w:rsid w:val="00D602F6"/>
    <w:rsid w:val="00D6452C"/>
    <w:rsid w:val="00D654F2"/>
    <w:rsid w:val="00D71202"/>
    <w:rsid w:val="00D7184A"/>
    <w:rsid w:val="00D73297"/>
    <w:rsid w:val="00D7351D"/>
    <w:rsid w:val="00D76689"/>
    <w:rsid w:val="00D83329"/>
    <w:rsid w:val="00D84729"/>
    <w:rsid w:val="00D903DC"/>
    <w:rsid w:val="00D90ABA"/>
    <w:rsid w:val="00D93B03"/>
    <w:rsid w:val="00D945E3"/>
    <w:rsid w:val="00D9753A"/>
    <w:rsid w:val="00D97CA9"/>
    <w:rsid w:val="00DA01D5"/>
    <w:rsid w:val="00DA32A1"/>
    <w:rsid w:val="00DA3F3D"/>
    <w:rsid w:val="00DA68AF"/>
    <w:rsid w:val="00DB38B7"/>
    <w:rsid w:val="00DB48E8"/>
    <w:rsid w:val="00DB5A8E"/>
    <w:rsid w:val="00DB5D5F"/>
    <w:rsid w:val="00DB5F85"/>
    <w:rsid w:val="00DC2683"/>
    <w:rsid w:val="00DC26D7"/>
    <w:rsid w:val="00DC36D9"/>
    <w:rsid w:val="00DC5394"/>
    <w:rsid w:val="00DC6B91"/>
    <w:rsid w:val="00DD3E97"/>
    <w:rsid w:val="00DD418C"/>
    <w:rsid w:val="00DD673C"/>
    <w:rsid w:val="00DE2E36"/>
    <w:rsid w:val="00DE42CC"/>
    <w:rsid w:val="00DE4509"/>
    <w:rsid w:val="00DF143A"/>
    <w:rsid w:val="00DF1736"/>
    <w:rsid w:val="00DF1BB4"/>
    <w:rsid w:val="00E00FFB"/>
    <w:rsid w:val="00E01DA2"/>
    <w:rsid w:val="00E038F4"/>
    <w:rsid w:val="00E10BA8"/>
    <w:rsid w:val="00E216DE"/>
    <w:rsid w:val="00E2403D"/>
    <w:rsid w:val="00E2721B"/>
    <w:rsid w:val="00E31FD2"/>
    <w:rsid w:val="00E331AE"/>
    <w:rsid w:val="00E343DD"/>
    <w:rsid w:val="00E348B0"/>
    <w:rsid w:val="00E34ED1"/>
    <w:rsid w:val="00E351BB"/>
    <w:rsid w:val="00E355D8"/>
    <w:rsid w:val="00E367AF"/>
    <w:rsid w:val="00E456BC"/>
    <w:rsid w:val="00E458D4"/>
    <w:rsid w:val="00E463B8"/>
    <w:rsid w:val="00E47874"/>
    <w:rsid w:val="00E50D00"/>
    <w:rsid w:val="00E51ABA"/>
    <w:rsid w:val="00E5502B"/>
    <w:rsid w:val="00E60816"/>
    <w:rsid w:val="00E64F3B"/>
    <w:rsid w:val="00E7236E"/>
    <w:rsid w:val="00E72809"/>
    <w:rsid w:val="00E737D4"/>
    <w:rsid w:val="00E772D8"/>
    <w:rsid w:val="00E7797A"/>
    <w:rsid w:val="00E811DC"/>
    <w:rsid w:val="00E8395A"/>
    <w:rsid w:val="00E95271"/>
    <w:rsid w:val="00E95C94"/>
    <w:rsid w:val="00E9727D"/>
    <w:rsid w:val="00E97850"/>
    <w:rsid w:val="00EA0665"/>
    <w:rsid w:val="00EA0FD8"/>
    <w:rsid w:val="00EA2A97"/>
    <w:rsid w:val="00EA2E57"/>
    <w:rsid w:val="00EA5CCC"/>
    <w:rsid w:val="00EA7ADC"/>
    <w:rsid w:val="00EB159F"/>
    <w:rsid w:val="00EB3CC9"/>
    <w:rsid w:val="00EB5AF6"/>
    <w:rsid w:val="00EB6A3F"/>
    <w:rsid w:val="00EB7C1A"/>
    <w:rsid w:val="00EC0B9B"/>
    <w:rsid w:val="00EC3903"/>
    <w:rsid w:val="00EC54AD"/>
    <w:rsid w:val="00EC61E8"/>
    <w:rsid w:val="00EC74CA"/>
    <w:rsid w:val="00ED0062"/>
    <w:rsid w:val="00ED2E24"/>
    <w:rsid w:val="00ED2F4E"/>
    <w:rsid w:val="00ED43CC"/>
    <w:rsid w:val="00EE5A77"/>
    <w:rsid w:val="00EE5C51"/>
    <w:rsid w:val="00EF0904"/>
    <w:rsid w:val="00EF34EE"/>
    <w:rsid w:val="00EF7754"/>
    <w:rsid w:val="00F01D53"/>
    <w:rsid w:val="00F050BD"/>
    <w:rsid w:val="00F07916"/>
    <w:rsid w:val="00F0795A"/>
    <w:rsid w:val="00F10916"/>
    <w:rsid w:val="00F10D95"/>
    <w:rsid w:val="00F10F62"/>
    <w:rsid w:val="00F1196F"/>
    <w:rsid w:val="00F13FFA"/>
    <w:rsid w:val="00F14835"/>
    <w:rsid w:val="00F1710A"/>
    <w:rsid w:val="00F17D66"/>
    <w:rsid w:val="00F20464"/>
    <w:rsid w:val="00F209EF"/>
    <w:rsid w:val="00F272E5"/>
    <w:rsid w:val="00F274C6"/>
    <w:rsid w:val="00F30500"/>
    <w:rsid w:val="00F32D51"/>
    <w:rsid w:val="00F40CFE"/>
    <w:rsid w:val="00F44B77"/>
    <w:rsid w:val="00F53F34"/>
    <w:rsid w:val="00F552F9"/>
    <w:rsid w:val="00F55407"/>
    <w:rsid w:val="00F57767"/>
    <w:rsid w:val="00F6161E"/>
    <w:rsid w:val="00F618F3"/>
    <w:rsid w:val="00F625AC"/>
    <w:rsid w:val="00F62B96"/>
    <w:rsid w:val="00F66D43"/>
    <w:rsid w:val="00F67CAB"/>
    <w:rsid w:val="00F71186"/>
    <w:rsid w:val="00F765A8"/>
    <w:rsid w:val="00F80659"/>
    <w:rsid w:val="00F81CA2"/>
    <w:rsid w:val="00F83E54"/>
    <w:rsid w:val="00F90022"/>
    <w:rsid w:val="00F93A6C"/>
    <w:rsid w:val="00F96762"/>
    <w:rsid w:val="00FA02DD"/>
    <w:rsid w:val="00FA0E7C"/>
    <w:rsid w:val="00FA180D"/>
    <w:rsid w:val="00FA1A18"/>
    <w:rsid w:val="00FA4873"/>
    <w:rsid w:val="00FA4B1E"/>
    <w:rsid w:val="00FA68ED"/>
    <w:rsid w:val="00FB05EC"/>
    <w:rsid w:val="00FB2DF3"/>
    <w:rsid w:val="00FB2F85"/>
    <w:rsid w:val="00FB54EC"/>
    <w:rsid w:val="00FB6423"/>
    <w:rsid w:val="00FB642C"/>
    <w:rsid w:val="00FB6DD1"/>
    <w:rsid w:val="00FC075D"/>
    <w:rsid w:val="00FC2581"/>
    <w:rsid w:val="00FC2783"/>
    <w:rsid w:val="00FC3B42"/>
    <w:rsid w:val="00FC605E"/>
    <w:rsid w:val="00FC692A"/>
    <w:rsid w:val="00FD007B"/>
    <w:rsid w:val="00FD15E7"/>
    <w:rsid w:val="00FD1B5C"/>
    <w:rsid w:val="00FD4737"/>
    <w:rsid w:val="00FD5D6A"/>
    <w:rsid w:val="00FD7E6F"/>
    <w:rsid w:val="00FE14BB"/>
    <w:rsid w:val="00FE2B4A"/>
    <w:rsid w:val="00FE69B8"/>
    <w:rsid w:val="00FE7E68"/>
    <w:rsid w:val="00FF0667"/>
    <w:rsid w:val="00FF0861"/>
    <w:rsid w:val="00FF1478"/>
    <w:rsid w:val="00FF3A10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9D5D93"/>
  <w15:docId w15:val="{811B8B35-1E20-4BD9-A7C6-64FD58BB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231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31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318A"/>
    <w:pPr>
      <w:keepNext/>
      <w:spacing w:after="0" w:line="240" w:lineRule="auto"/>
      <w:outlineLvl w:val="2"/>
    </w:pPr>
    <w:rPr>
      <w:rFonts w:ascii="Bookman Old Style" w:eastAsia="Times New Roman" w:hAnsi="Bookman Old Style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2318A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20">
    <w:name w:val="Заголовок 2 Знак"/>
    <w:link w:val="2"/>
    <w:rsid w:val="0042318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42318A"/>
    <w:rPr>
      <w:rFonts w:ascii="Bookman Old Style" w:eastAsia="Times New Roman" w:hAnsi="Bookman Old Style"/>
      <w:sz w:val="28"/>
      <w:szCs w:val="24"/>
    </w:rPr>
  </w:style>
  <w:style w:type="paragraph" w:styleId="a3">
    <w:name w:val="footnote text"/>
    <w:basedOn w:val="a"/>
    <w:link w:val="a4"/>
    <w:uiPriority w:val="99"/>
    <w:unhideWhenUsed/>
    <w:rsid w:val="008816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rsid w:val="00881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816B6"/>
    <w:rPr>
      <w:vertAlign w:val="superscript"/>
    </w:rPr>
  </w:style>
  <w:style w:type="paragraph" w:styleId="a6">
    <w:name w:val="List Paragraph"/>
    <w:basedOn w:val="a"/>
    <w:uiPriority w:val="34"/>
    <w:qFormat/>
    <w:rsid w:val="00E216DE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FA68ED"/>
    <w:rPr>
      <w:sz w:val="16"/>
      <w:szCs w:val="16"/>
    </w:rPr>
  </w:style>
  <w:style w:type="character" w:customStyle="1" w:styleId="a8">
    <w:name w:val="сноска Знак"/>
    <w:link w:val="a7"/>
    <w:rsid w:val="00FA68ED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FA68ED"/>
    <w:rPr>
      <w:color w:val="0000FF"/>
      <w:u w:val="single"/>
    </w:rPr>
  </w:style>
  <w:style w:type="table" w:styleId="aa">
    <w:name w:val="Table Grid"/>
    <w:basedOn w:val="a1"/>
    <w:uiPriority w:val="59"/>
    <w:rsid w:val="0067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461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4619F"/>
    <w:rPr>
      <w:rFonts w:ascii="Tahoma" w:hAnsi="Tahoma" w:cs="Tahoma"/>
      <w:sz w:val="16"/>
      <w:szCs w:val="16"/>
    </w:rPr>
  </w:style>
  <w:style w:type="paragraph" w:customStyle="1" w:styleId="ad">
    <w:name w:val="приложение"/>
    <w:basedOn w:val="a"/>
    <w:link w:val="ae"/>
    <w:qFormat/>
    <w:rsid w:val="0069663D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ae">
    <w:name w:val="приложение Знак"/>
    <w:link w:val="ad"/>
    <w:rsid w:val="0069663D"/>
    <w:rPr>
      <w:rFonts w:ascii="Times New Roman" w:hAnsi="Times New Roman"/>
      <w:sz w:val="28"/>
      <w:szCs w:val="28"/>
      <w:lang w:eastAsia="en-US"/>
    </w:rPr>
  </w:style>
  <w:style w:type="paragraph" w:styleId="af">
    <w:name w:val="Body Text"/>
    <w:basedOn w:val="a"/>
    <w:link w:val="af0"/>
    <w:semiHidden/>
    <w:rsid w:val="0042318A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0">
    <w:name w:val="Основной текст Знак"/>
    <w:link w:val="af"/>
    <w:semiHidden/>
    <w:rsid w:val="0042318A"/>
    <w:rPr>
      <w:rFonts w:ascii="Times New Roman" w:eastAsia="Times New Roman" w:hAnsi="Times New Roman"/>
      <w:szCs w:val="24"/>
    </w:rPr>
  </w:style>
  <w:style w:type="character" w:customStyle="1" w:styleId="af1">
    <w:name w:val="Основной текст с отступом Знак"/>
    <w:link w:val="af2"/>
    <w:semiHidden/>
    <w:rsid w:val="0042318A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1"/>
    <w:semiHidden/>
    <w:rsid w:val="0042318A"/>
    <w:pPr>
      <w:spacing w:after="0" w:line="24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42318A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32"/>
      <w:szCs w:val="24"/>
      <w:lang w:eastAsia="ru-RU"/>
    </w:rPr>
  </w:style>
  <w:style w:type="character" w:customStyle="1" w:styleId="af4">
    <w:name w:val="Заголовок Знак"/>
    <w:link w:val="af3"/>
    <w:rsid w:val="0042318A"/>
    <w:rPr>
      <w:rFonts w:ascii="Bookman Old Style" w:eastAsia="Times New Roman" w:hAnsi="Bookman Old Style"/>
      <w:b/>
      <w:bCs/>
      <w:sz w:val="32"/>
      <w:szCs w:val="24"/>
    </w:rPr>
  </w:style>
  <w:style w:type="paragraph" w:customStyle="1" w:styleId="ConsNormal">
    <w:name w:val="ConsNormal"/>
    <w:rsid w:val="0042318A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42318A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af5">
    <w:name w:val="Нижний колонтитул Знак"/>
    <w:link w:val="af6"/>
    <w:semiHidden/>
    <w:rsid w:val="0042318A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5"/>
    <w:semiHidden/>
    <w:rsid w:val="00423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Верхний колонтитул Знак"/>
    <w:link w:val="af8"/>
    <w:semiHidden/>
    <w:rsid w:val="0042318A"/>
    <w:rPr>
      <w:rFonts w:ascii="Times New Roman" w:eastAsia="Times New Roman" w:hAnsi="Times New Roman"/>
      <w:sz w:val="24"/>
      <w:szCs w:val="24"/>
    </w:rPr>
  </w:style>
  <w:style w:type="paragraph" w:styleId="af8">
    <w:name w:val="header"/>
    <w:basedOn w:val="a"/>
    <w:link w:val="af7"/>
    <w:semiHidden/>
    <w:rsid w:val="004231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Текст концевой сноски Знак"/>
    <w:link w:val="afa"/>
    <w:uiPriority w:val="99"/>
    <w:semiHidden/>
    <w:rsid w:val="0042318A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4231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b">
    <w:name w:val="Strong"/>
    <w:uiPriority w:val="22"/>
    <w:qFormat/>
    <w:rsid w:val="0043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4A1D-3C22-4476-88F3-75E8A730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8122</Words>
  <Characters>46299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ДОСААФ</cp:lastModifiedBy>
  <cp:revision>2</cp:revision>
  <cp:lastPrinted>2020-05-25T13:21:00Z</cp:lastPrinted>
  <dcterms:created xsi:type="dcterms:W3CDTF">2025-04-22T06:48:00Z</dcterms:created>
  <dcterms:modified xsi:type="dcterms:W3CDTF">2025-04-22T06:48:00Z</dcterms:modified>
</cp:coreProperties>
</file>